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56" w:rsidRPr="00F729DB" w:rsidRDefault="008712C1" w:rsidP="008712C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589" w:hanging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19900" cy="93874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397" cy="938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1856" w:rsidRDefault="00AE1856" w:rsidP="001D3BE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AE1856" w:rsidRDefault="00AE1856" w:rsidP="001D3BE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AE1856" w:rsidRDefault="00AE1856" w:rsidP="001D3BE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Arial" w:eastAsia="Arial" w:hAnsi="Arial" w:cs="Arial"/>
          <w:b w:val="0"/>
          <w:bCs w:val="0"/>
          <w:color w:val="auto"/>
          <w:sz w:val="22"/>
          <w:szCs w:val="22"/>
          <w:lang w:eastAsia="ru-RU"/>
        </w:rPr>
        <w:id w:val="21441543"/>
      </w:sdtPr>
      <w:sdtEndPr/>
      <w:sdtContent>
        <w:p w:rsidR="002C48AA" w:rsidRDefault="002C48AA">
          <w:pPr>
            <w:pStyle w:val="a7"/>
          </w:pPr>
          <w:r>
            <w:t>Оглавление</w:t>
          </w:r>
        </w:p>
        <w:p w:rsidR="002C48AA" w:rsidRDefault="0046277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 w:rsidR="002C48AA">
            <w:instrText xml:space="preserve"> TOC \o "1-3" \h \z \u </w:instrText>
          </w:r>
          <w:r>
            <w:fldChar w:fldCharType="separate"/>
          </w:r>
          <w:hyperlink w:anchor="_Toc1559488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  <w:lang w:val="en-US"/>
              </w:rPr>
              <w:t xml:space="preserve">I </w:t>
            </w:r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ПОЯСНИТЕЛЬНАЯ ЗАПИСКА</w:t>
            </w:r>
            <w:r w:rsidR="002C48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89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ІІ. ЦЕЛЬ И ЗАДАЧИ ДЕЯТЕЛЬНОСТИ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_Toc1559489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0" w:history="1">
            <w:r w:rsidR="002C48AA" w:rsidRPr="003E615D">
              <w:rPr>
                <w:rStyle w:val="a8"/>
                <w:rFonts w:ascii="Times New Roman" w:eastAsiaTheme="majorEastAsia" w:hAnsi="Times New Roman" w:cs="Times New Roman"/>
                <w:iCs/>
                <w:noProof/>
              </w:rPr>
              <w:t>ІІІ. СТРУКТУРА ШКОЛЬНОЙ РЕСПУБЛИКИ «ШКиД</w:t>
            </w:r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»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_Toc1559490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1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IV. СОДЕРЖАНИЕ ДЕЯТЕЛЬНОСТИ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_Toc1559491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2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V</w:t>
            </w:r>
            <w:r w:rsidR="002C48AA" w:rsidRPr="003E615D">
              <w:rPr>
                <w:rStyle w:val="a8"/>
                <w:rFonts w:ascii="Times New Roman" w:eastAsia="Courier New" w:hAnsi="Times New Roman" w:cs="Times New Roman"/>
                <w:noProof/>
              </w:rPr>
              <w:t xml:space="preserve">. </w:t>
            </w:r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РЕЗУЛЬТАТИВНОСТЬ РЕАЛИЗАЦИИ ПРОГРАММЫ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_Toc1559492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3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ШКОЛЬНОЙ РЕСПУБЛИКИ «ШКиД»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_Toc1559493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4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VІ. ОТСЛЕЖИВАНИЕ РЕЗУЛЬТАТОВ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_Toc1559494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5" w:history="1">
            <w:r w:rsidR="002C48AA" w:rsidRPr="003E615D">
              <w:rPr>
                <w:rStyle w:val="a8"/>
                <w:rFonts w:ascii="Times New Roman" w:hAnsi="Times New Roman" w:cs="Times New Roman"/>
                <w:b/>
                <w:noProof/>
              </w:rPr>
              <w:t>VII. КАДРОВОЕ ОБЕСПЕЧЕНИЕ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_Toc1559495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8712C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6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VIII. ИСПОЛЬЗУЕМАЯ ЛИТЕРАТУРА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_Toc1559496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462771">
          <w:r>
            <w:fldChar w:fldCharType="end"/>
          </w:r>
        </w:p>
      </w:sdtContent>
    </w:sdt>
    <w:p w:rsidR="009B6AA6" w:rsidRDefault="009B6AA6" w:rsidP="009B6AA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806" w:right="3734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P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2C48AA" w:rsidRDefault="002C48A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" w:name="_Toc1559488"/>
    </w:p>
    <w:p w:rsidR="00FA3656" w:rsidRPr="002C48AA" w:rsidRDefault="002C48A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804ED6">
        <w:rPr>
          <w:rFonts w:ascii="Times New Roman" w:hAnsi="Times New Roman" w:cs="Times New Roman"/>
          <w:sz w:val="28"/>
          <w:szCs w:val="28"/>
        </w:rPr>
        <w:t xml:space="preserve"> </w:t>
      </w:r>
      <w:r w:rsidR="006F2D2A" w:rsidRPr="002C48AA">
        <w:rPr>
          <w:rFonts w:ascii="Times New Roman" w:hAnsi="Times New Roman" w:cs="Times New Roman"/>
          <w:sz w:val="28"/>
          <w:szCs w:val="28"/>
        </w:rPr>
        <w:t>ПОЯСНИТЕЛЬНАЯ</w:t>
      </w:r>
      <w:r w:rsidR="00DB65D8" w:rsidRPr="002C48AA">
        <w:rPr>
          <w:rFonts w:ascii="Times New Roman" w:hAnsi="Times New Roman" w:cs="Times New Roman"/>
          <w:sz w:val="28"/>
          <w:szCs w:val="28"/>
        </w:rPr>
        <w:t xml:space="preserve"> </w:t>
      </w:r>
      <w:r w:rsidR="006F2D2A" w:rsidRPr="002C48AA">
        <w:rPr>
          <w:rFonts w:ascii="Times New Roman" w:hAnsi="Times New Roman" w:cs="Times New Roman"/>
          <w:sz w:val="28"/>
          <w:szCs w:val="28"/>
        </w:rPr>
        <w:t>ЗАПИСКА</w:t>
      </w:r>
      <w:bookmarkEnd w:id="1"/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Воспитание не только должно развивать разум человека и дать ему известный объем сведений, 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должно зажечь в нем жажду серьезного труда, 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 которого жизнь его не может быть ни достойной, 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>ни счастливой.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422" w:right="-460" w:firstLine="5384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К. Д. Ушинский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422" w:right="-460" w:firstLine="1104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Период детств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юности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– </w:t>
      </w:r>
      <w:r w:rsidRPr="00072190">
        <w:rPr>
          <w:rFonts w:ascii="Times New Roman" w:hAnsi="Times New Roman" w:cs="Times New Roman"/>
          <w:sz w:val="32"/>
          <w:szCs w:val="32"/>
        </w:rPr>
        <w:t xml:space="preserve">это время становления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лич</w:t>
      </w:r>
      <w:r w:rsidRPr="00072190">
        <w:rPr>
          <w:rFonts w:ascii="Times New Roman" w:hAnsi="Times New Roman" w:cs="Times New Roman"/>
          <w:sz w:val="32"/>
          <w:szCs w:val="32"/>
        </w:rPr>
        <w:t>ности, а неповторимая, ярка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я л</w:t>
      </w:r>
      <w:r w:rsidRPr="00072190">
        <w:rPr>
          <w:rFonts w:ascii="Times New Roman" w:hAnsi="Times New Roman" w:cs="Times New Roman"/>
          <w:sz w:val="32"/>
          <w:szCs w:val="32"/>
        </w:rPr>
        <w:t xml:space="preserve">ичность может проявиться только в процессе самоутверждения в коллективе сверстников, единомышленников. </w:t>
      </w:r>
    </w:p>
    <w:p w:rsidR="00FA3656" w:rsidRPr="00072190" w:rsidRDefault="006F2D2A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84" w:firstLine="801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Детские общественные объединения – неотъемлемая часть общества, реальная разновидность социальных движений современности. Кроме удовлетворения потребности детей в общении, в совместной деятельности,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реализации возрастных интересов, детские общественные объединения выполняют и другие социальные функции. Они включают детей в жизнь общества, позволяют </w:t>
      </w:r>
      <w:r w:rsidR="00E40A9F" w:rsidRPr="00072190">
        <w:rPr>
          <w:rFonts w:ascii="Times New Roman" w:hAnsi="Times New Roman" w:cs="Times New Roman"/>
          <w:sz w:val="32"/>
          <w:szCs w:val="32"/>
        </w:rPr>
        <w:t xml:space="preserve">приобрести положительный опыт </w:t>
      </w:r>
      <w:r w:rsidRPr="00072190">
        <w:rPr>
          <w:rFonts w:ascii="Times New Roman" w:hAnsi="Times New Roman" w:cs="Times New Roman"/>
          <w:sz w:val="32"/>
          <w:szCs w:val="32"/>
        </w:rPr>
        <w:t>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оц</w:t>
      </w:r>
      <w:r w:rsidRPr="00072190">
        <w:rPr>
          <w:rFonts w:ascii="Times New Roman" w:hAnsi="Times New Roman" w:cs="Times New Roman"/>
          <w:sz w:val="32"/>
          <w:szCs w:val="32"/>
        </w:rPr>
        <w:t>иального взаимодейств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созидательной деятельности, служат средством выражения и защиты их интересов и прав.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7" w:right="-513" w:firstLine="787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После распада пионерской организации целью совместной деятельности ребят в каждой отдельной школе была реализация важнейших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>детском юношеском возрасте потребностей общения, становления статус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и </w:t>
      </w:r>
      <w:r w:rsidRPr="00072190">
        <w:rPr>
          <w:rFonts w:ascii="Times New Roman" w:hAnsi="Times New Roman" w:cs="Times New Roman"/>
          <w:sz w:val="32"/>
          <w:szCs w:val="32"/>
        </w:rPr>
        <w:t>позиц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ии реб</w:t>
      </w:r>
      <w:r w:rsidRPr="00072190">
        <w:rPr>
          <w:rFonts w:ascii="Times New Roman" w:hAnsi="Times New Roman" w:cs="Times New Roman"/>
          <w:sz w:val="32"/>
          <w:szCs w:val="32"/>
        </w:rPr>
        <w:t>енка. До этого школьная организация не рассматривалас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как </w:t>
      </w:r>
      <w:r w:rsidRPr="00072190">
        <w:rPr>
          <w:rFonts w:ascii="Times New Roman" w:hAnsi="Times New Roman" w:cs="Times New Roman"/>
          <w:sz w:val="32"/>
          <w:szCs w:val="32"/>
        </w:rPr>
        <w:t>социально-активная часть общества, которая бы содействовала развитию 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 xml:space="preserve">циативы, ответственности будущих граждан нашей страны. С появлением детской организации республики «Союза наследников Татарстана» детские общественные объединения рассматриваются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как </w:t>
      </w:r>
      <w:r w:rsidRPr="00072190">
        <w:rPr>
          <w:rFonts w:ascii="Times New Roman" w:hAnsi="Times New Roman" w:cs="Times New Roman"/>
          <w:sz w:val="32"/>
          <w:szCs w:val="32"/>
        </w:rPr>
        <w:t>важная ступе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нь </w:t>
      </w:r>
      <w:r w:rsidRPr="00072190">
        <w:rPr>
          <w:rFonts w:ascii="Times New Roman" w:hAnsi="Times New Roman" w:cs="Times New Roman"/>
          <w:sz w:val="32"/>
          <w:szCs w:val="32"/>
        </w:rPr>
        <w:t>демократии,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>которой происходит освоение основ гражданственности, развиваются общественные качества 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ич</w:t>
      </w:r>
      <w:r w:rsidRPr="00072190">
        <w:rPr>
          <w:rFonts w:ascii="Times New Roman" w:hAnsi="Times New Roman" w:cs="Times New Roman"/>
          <w:sz w:val="32"/>
          <w:szCs w:val="32"/>
        </w:rPr>
        <w:t xml:space="preserve">ности. </w:t>
      </w:r>
    </w:p>
    <w:p w:rsidR="00FA3656" w:rsidRPr="00072190" w:rsidRDefault="006F2D2A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98" w:right="-523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Опираясь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Pr="00072190">
        <w:rPr>
          <w:rFonts w:ascii="Times New Roman" w:hAnsi="Times New Roman" w:cs="Times New Roman"/>
          <w:sz w:val="32"/>
          <w:szCs w:val="32"/>
        </w:rPr>
        <w:t>данную идейную платформу, в школе создан</w:t>
      </w:r>
      <w:r w:rsidR="00E40A9F" w:rsidRPr="00072190">
        <w:rPr>
          <w:rFonts w:ascii="Times New Roman" w:hAnsi="Times New Roman" w:cs="Times New Roman"/>
          <w:sz w:val="32"/>
          <w:szCs w:val="32"/>
        </w:rPr>
        <w:t>о</w:t>
      </w:r>
      <w:r w:rsidRPr="00072190">
        <w:rPr>
          <w:rFonts w:ascii="Times New Roman" w:hAnsi="Times New Roman" w:cs="Times New Roman"/>
          <w:sz w:val="32"/>
          <w:szCs w:val="32"/>
        </w:rPr>
        <w:t xml:space="preserve"> школьное ученическое самоуправление «Школьная Республика «</w:t>
      </w:r>
      <w:r w:rsidR="00E40A9F" w:rsidRPr="00072190">
        <w:rPr>
          <w:rFonts w:ascii="Times New Roman" w:hAnsi="Times New Roman" w:cs="Times New Roman"/>
          <w:sz w:val="32"/>
          <w:szCs w:val="32"/>
        </w:rPr>
        <w:t>ШКиД</w:t>
      </w:r>
      <w:r w:rsidRPr="00072190">
        <w:rPr>
          <w:rFonts w:ascii="Times New Roman" w:hAnsi="Times New Roman" w:cs="Times New Roman"/>
          <w:sz w:val="32"/>
          <w:szCs w:val="32"/>
        </w:rPr>
        <w:t>»</w:t>
      </w:r>
      <w:r w:rsidR="00E40A9F" w:rsidRPr="00072190">
        <w:rPr>
          <w:rFonts w:ascii="Times New Roman" w:hAnsi="Times New Roman" w:cs="Times New Roman"/>
          <w:sz w:val="32"/>
          <w:szCs w:val="32"/>
        </w:rPr>
        <w:t>»</w:t>
      </w:r>
      <w:r w:rsidRPr="00072190">
        <w:rPr>
          <w:rFonts w:ascii="Times New Roman" w:hAnsi="Times New Roman" w:cs="Times New Roman"/>
          <w:sz w:val="32"/>
          <w:szCs w:val="32"/>
        </w:rPr>
        <w:t xml:space="preserve">. Участие в ШУС – ступень к полноценной гражданской деятельности, школа воспитания будущих активных граждан, становления лидеров. Позитивно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>ориентированная социальная деятельность объединен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ий </w:t>
      </w:r>
      <w:r w:rsidRPr="00072190">
        <w:rPr>
          <w:rFonts w:ascii="Times New Roman" w:hAnsi="Times New Roman" w:cs="Times New Roman"/>
          <w:sz w:val="32"/>
          <w:szCs w:val="32"/>
        </w:rPr>
        <w:t>уводи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т д</w:t>
      </w:r>
      <w:r w:rsidRPr="00072190">
        <w:rPr>
          <w:rFonts w:ascii="Times New Roman" w:hAnsi="Times New Roman" w:cs="Times New Roman"/>
          <w:sz w:val="32"/>
          <w:szCs w:val="32"/>
        </w:rPr>
        <w:t>ете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й от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негативных влияний, предотвращает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х антиобщественное поведе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 xml:space="preserve">е. </w:t>
      </w:r>
    </w:p>
    <w:p w:rsidR="00FA3656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532" w:firstLine="1003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В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современных условиях процесс воспитани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я яв</w:t>
      </w:r>
      <w:r w:rsidR="006F2D2A" w:rsidRPr="00072190">
        <w:rPr>
          <w:rFonts w:ascii="Times New Roman" w:hAnsi="Times New Roman" w:cs="Times New Roman"/>
          <w:sz w:val="32"/>
          <w:szCs w:val="32"/>
        </w:rPr>
        <w:t>ляется непрерывной с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стемой всестороннего развития личности. Позитивному вхождению юных граждан в противоречивое современное общество во многом способствует деятельность детского общественного объединения, представляющего право выбора среды общения, сферы действий, а также право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уважительное и справедливое отношение со стороны взрослых. </w:t>
      </w:r>
    </w:p>
    <w:p w:rsidR="00FA3656" w:rsidRPr="00072190" w:rsidRDefault="006F2D2A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0" w:right="-542" w:firstLine="926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Программа ориентирована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повышение общественного статуса образовательного учреждения, обновление содержания и структуры воспитания, обеспечение высокого качества воспитательного процесса, внедрение современных технологий воспитания и его приоритетов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образовательный процесс.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17" w:right="-489" w:firstLine="974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Главной ценностью всего педагогического процесса признаётся 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чность ребёнк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в её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уникальности и неповторимости, создание условий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дл</w:t>
      </w:r>
      <w:r w:rsidRPr="00072190">
        <w:rPr>
          <w:rFonts w:ascii="Times New Roman" w:hAnsi="Times New Roman" w:cs="Times New Roman"/>
          <w:sz w:val="32"/>
          <w:szCs w:val="32"/>
        </w:rPr>
        <w:t>я индивидуального развития каждой личности, её самореализации. Развитие в себе индивидуальных способностей, организаторски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х н</w:t>
      </w:r>
      <w:r w:rsidRPr="00072190">
        <w:rPr>
          <w:rFonts w:ascii="Times New Roman" w:hAnsi="Times New Roman" w:cs="Times New Roman"/>
          <w:sz w:val="32"/>
          <w:szCs w:val="32"/>
        </w:rPr>
        <w:t>авыков, лидерски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х </w:t>
      </w:r>
      <w:r w:rsidRPr="00072190">
        <w:rPr>
          <w:rFonts w:ascii="Times New Roman" w:hAnsi="Times New Roman" w:cs="Times New Roman"/>
          <w:sz w:val="32"/>
          <w:szCs w:val="32"/>
        </w:rPr>
        <w:t>качеств, интересное, продуктивное общени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 со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сверстниками, старшими и младшими товарищами, забота об окружающих и здоровье — всё это помогает ребёнку реализовать себя в учёбе, творчестве, взаимодействии с обществом, в различных видах деятельности, в выборе будущей профессии. В этом и заключается педагогическая целесообразность данной программы.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79" w:right="-508" w:firstLine="106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Программа деятельности детско-юношеского общественного объединения «Школьная</w:t>
      </w:r>
      <w:r w:rsidR="00847BDA"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E40A9F" w:rsidRPr="00072190">
        <w:rPr>
          <w:rFonts w:ascii="Times New Roman" w:hAnsi="Times New Roman" w:cs="Times New Roman"/>
          <w:sz w:val="32"/>
          <w:szCs w:val="32"/>
        </w:rPr>
        <w:t xml:space="preserve">Республика </w:t>
      </w:r>
      <w:r w:rsidR="00847BDA" w:rsidRPr="00072190">
        <w:rPr>
          <w:rFonts w:ascii="Times New Roman" w:hAnsi="Times New Roman" w:cs="Times New Roman"/>
          <w:sz w:val="32"/>
          <w:szCs w:val="32"/>
        </w:rPr>
        <w:t>«</w:t>
      </w:r>
      <w:r w:rsidR="00E40A9F" w:rsidRPr="00072190">
        <w:rPr>
          <w:rFonts w:ascii="Times New Roman" w:hAnsi="Times New Roman" w:cs="Times New Roman"/>
          <w:sz w:val="32"/>
          <w:szCs w:val="32"/>
        </w:rPr>
        <w:t>ШКиД</w:t>
      </w:r>
      <w:r w:rsidRPr="00072190">
        <w:rPr>
          <w:rFonts w:ascii="Times New Roman" w:hAnsi="Times New Roman" w:cs="Times New Roman"/>
          <w:sz w:val="32"/>
          <w:szCs w:val="32"/>
        </w:rPr>
        <w:t>» построена и разработана в соответствии с Конституцией РФ, Ф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З РФ </w:t>
      </w:r>
      <w:r w:rsidRPr="00072190">
        <w:rPr>
          <w:rFonts w:ascii="Times New Roman" w:hAnsi="Times New Roman" w:cs="Times New Roman"/>
          <w:sz w:val="32"/>
          <w:szCs w:val="32"/>
        </w:rPr>
        <w:t xml:space="preserve">«Об образовании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>РФ» (No273-ФЗ от 29.12.2012г), ФЗ Р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Ф </w:t>
      </w:r>
      <w:r w:rsidRPr="00072190">
        <w:rPr>
          <w:rFonts w:ascii="Times New Roman" w:hAnsi="Times New Roman" w:cs="Times New Roman"/>
          <w:sz w:val="32"/>
          <w:szCs w:val="32"/>
        </w:rPr>
        <w:t xml:space="preserve">«Об общественных организациях», «Концепцией духовно-нравственного развития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воспитания личности и гражданина России». Основана на программах «Основы лидерства» (2011 г.), ООГДЮ0 «Российское движение школьников». </w:t>
      </w:r>
    </w:p>
    <w:p w:rsidR="00FA3656" w:rsidRPr="00072190" w:rsidRDefault="006F2D2A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5" w:right="-547" w:firstLine="1051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Данная программа направлена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Pr="00072190">
        <w:rPr>
          <w:rFonts w:ascii="Times New Roman" w:hAnsi="Times New Roman" w:cs="Times New Roman"/>
          <w:sz w:val="32"/>
          <w:szCs w:val="32"/>
        </w:rPr>
        <w:t>реализацию приоритетных задач «Стратегии развит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</w:t>
      </w:r>
      <w:r w:rsidRPr="00072190">
        <w:rPr>
          <w:rFonts w:ascii="Times New Roman" w:hAnsi="Times New Roman" w:cs="Times New Roman"/>
          <w:sz w:val="32"/>
          <w:szCs w:val="32"/>
        </w:rPr>
        <w:t>воспитания в Российской Федерац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ии на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2015-2025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>годы», «Стратегии разви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тия </w:t>
      </w:r>
      <w:r w:rsidRPr="00072190">
        <w:rPr>
          <w:rFonts w:ascii="Times New Roman" w:hAnsi="Times New Roman" w:cs="Times New Roman"/>
          <w:sz w:val="32"/>
          <w:szCs w:val="32"/>
        </w:rPr>
        <w:t>воспитани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 Республике Татарстан на 2015-2025 годы», </w:t>
      </w:r>
      <w:r w:rsidR="00847BDA" w:rsidRPr="00072190">
        <w:rPr>
          <w:rFonts w:ascii="Times New Roman" w:hAnsi="Times New Roman" w:cs="Times New Roman"/>
          <w:sz w:val="32"/>
          <w:szCs w:val="32"/>
        </w:rPr>
        <w:t>Опираясь на к</w:t>
      </w:r>
      <w:r w:rsidRPr="00072190">
        <w:rPr>
          <w:rFonts w:ascii="Times New Roman" w:hAnsi="Times New Roman" w:cs="Times New Roman"/>
          <w:sz w:val="32"/>
          <w:szCs w:val="32"/>
        </w:rPr>
        <w:t>онцепцию развит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 xml:space="preserve">я детского общественного движения Республики Татарстан на 2014-2020 годы». </w:t>
      </w:r>
    </w:p>
    <w:p w:rsidR="00847BDA" w:rsidRPr="00072190" w:rsidRDefault="006F2D2A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Программа строится на основе следующих принципов: </w:t>
      </w: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847BDA" w:rsidRPr="00072190" w:rsidRDefault="00847BDA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принцип Гуманизации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- главн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ая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цель деятельности организации – развитие ребёнка, его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лич</w:t>
      </w:r>
      <w:r w:rsidR="006F2D2A" w:rsidRPr="00072190">
        <w:rPr>
          <w:rFonts w:ascii="Times New Roman" w:hAnsi="Times New Roman" w:cs="Times New Roman"/>
          <w:sz w:val="32"/>
          <w:szCs w:val="32"/>
        </w:rPr>
        <w:t>ностных ка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ч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еств, максимальная реализация возможностей ребёнка; 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Демократизации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— развитие активности детей, их инициативы, участ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</w:t>
      </w:r>
      <w:r w:rsidRPr="00072190">
        <w:rPr>
          <w:rFonts w:ascii="Times New Roman" w:hAnsi="Times New Roman" w:cs="Times New Roman"/>
          <w:sz w:val="32"/>
          <w:szCs w:val="32"/>
        </w:rPr>
        <w:t>в решени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 воп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росов,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учёт п</w:t>
      </w:r>
      <w:r w:rsidRPr="00072190">
        <w:rPr>
          <w:rFonts w:ascii="Times New Roman" w:hAnsi="Times New Roman" w:cs="Times New Roman"/>
          <w:sz w:val="32"/>
          <w:szCs w:val="32"/>
        </w:rPr>
        <w:t>рав ребёнк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на </w:t>
      </w:r>
      <w:r w:rsidRPr="00072190">
        <w:rPr>
          <w:rFonts w:ascii="Times New Roman" w:hAnsi="Times New Roman" w:cs="Times New Roman"/>
          <w:sz w:val="32"/>
          <w:szCs w:val="32"/>
        </w:rPr>
        <w:t>свободный выбор взглядов и убеждений;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Дифференциации 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Индивидуализации - развитие каждого участника в соответствии с его склонностями, интересами, возможностями и потреби остями;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Природосообразности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— всесторонний учёт врождённых природных качеств ребёнка и способностей ребёнка;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Мотивации деятельности детей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необходимо принимать во внимание добровольность включения ребёнка в разнообразные виды деятельности, наличие у него цели; 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Творческой направленности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в любом деле должен быть творческий подход, поэтому необходимо обеспечивать творческое начало;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Самоактуализации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реализуется в ходе практических занятий: у детей возникает необходимость актуализации своих интеллектуальных, коммуникативных, художественных и физических способностей; </w:t>
      </w:r>
    </w:p>
    <w:p w:rsidR="00847BDA" w:rsidRPr="00072190" w:rsidRDefault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4" w:right="-542"/>
        <w:rPr>
          <w:rFonts w:ascii="Times New Roman" w:hAnsi="Times New Roman" w:cs="Times New Roman"/>
          <w:sz w:val="32"/>
          <w:szCs w:val="32"/>
        </w:rPr>
      </w:pPr>
    </w:p>
    <w:p w:rsidR="00C80548" w:rsidRPr="00072190" w:rsidRDefault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4" w:right="-5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принцип Творчества и Ус</w:t>
      </w:r>
      <w:r w:rsidR="006F2D2A" w:rsidRPr="00072190">
        <w:rPr>
          <w:rFonts w:ascii="Times New Roman" w:eastAsia="Courier New" w:hAnsi="Times New Roman" w:cs="Times New Roman"/>
          <w:b/>
          <w:sz w:val="32"/>
          <w:szCs w:val="32"/>
        </w:rPr>
        <w:t>пе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ха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— проявляется в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инд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ивидуальной и </w:t>
      </w:r>
      <w:r w:rsidR="006F2D2A" w:rsidRPr="00072190">
        <w:rPr>
          <w:rFonts w:ascii="Times New Roman" w:hAnsi="Times New Roman" w:cs="Times New Roman"/>
          <w:sz w:val="32"/>
          <w:szCs w:val="32"/>
        </w:rPr>
        <w:lastRenderedPageBreak/>
        <w:t>коллективной деятельности детей и подростков. Благодаря творческим делам раскрываются их способности, о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ни </w:t>
      </w:r>
      <w:r w:rsidR="006F2D2A" w:rsidRPr="00072190">
        <w:rPr>
          <w:rFonts w:ascii="Times New Roman" w:hAnsi="Times New Roman" w:cs="Times New Roman"/>
          <w:sz w:val="32"/>
          <w:szCs w:val="32"/>
        </w:rPr>
        <w:t>узнают о «сильных» сторонах св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 xml:space="preserve">оей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ли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чности. Достижение успеха способствует формированию позитивной Я-концепции.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4" w:right="-5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Духовно-нравственного, воспитывающего характер</w:t>
      </w: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b/>
          <w:sz w:val="32"/>
          <w:szCs w:val="32"/>
        </w:rPr>
        <w:t>обучения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определя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выбор содержания, методов и форм работы, способствует гармоничному развитию внутреннего мира ребёнка. 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5" w:right="-7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Программа рассчитана на старший возраст ребят, рассчитана на 3 года.</w:t>
      </w:r>
    </w:p>
    <w:p w:rsidR="00847BDA" w:rsidRPr="00072190" w:rsidRDefault="00847BDA" w:rsidP="00BC7ED7">
      <w:r w:rsidRPr="00072190">
        <w:br w:type="page"/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5" w:right="-7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FA3656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559489"/>
      <w:r w:rsidRPr="002C48AA">
        <w:rPr>
          <w:rFonts w:ascii="Times New Roman" w:hAnsi="Times New Roman" w:cs="Times New Roman"/>
          <w:sz w:val="28"/>
          <w:szCs w:val="28"/>
        </w:rPr>
        <w:t>ІІ. ЦЕЛЬ И ЗАДАЧИ ДЕЯТЕЛЬНОСТИ</w:t>
      </w:r>
      <w:bookmarkEnd w:id="2"/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9" w:right="-60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Цель программ</w:t>
      </w:r>
      <w:r w:rsidRPr="00072190">
        <w:rPr>
          <w:rFonts w:ascii="Times New Roman" w:hAnsi="Times New Roman" w:cs="Times New Roman"/>
          <w:sz w:val="32"/>
          <w:szCs w:val="32"/>
        </w:rPr>
        <w:t>ы: развит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 xml:space="preserve">активную жизненную позицию личности через удовлетворение потребностей в общении и совместную деятельность.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321" w:right="7886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Обучающие: </w:t>
      </w:r>
    </w:p>
    <w:p w:rsidR="00FA3656" w:rsidRPr="00072190" w:rsidRDefault="006F2D2A" w:rsidP="00C80548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5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— </w:t>
      </w:r>
      <w:r w:rsidRPr="00072190">
        <w:rPr>
          <w:rFonts w:ascii="Times New Roman" w:hAnsi="Times New Roman" w:cs="Times New Roman"/>
          <w:sz w:val="32"/>
          <w:szCs w:val="32"/>
        </w:rPr>
        <w:t>дат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>знания, умения, навыки, связанные с д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ея</w:t>
      </w:r>
      <w:r w:rsidRPr="00072190">
        <w:rPr>
          <w:rFonts w:ascii="Times New Roman" w:hAnsi="Times New Roman" w:cs="Times New Roman"/>
          <w:sz w:val="32"/>
          <w:szCs w:val="32"/>
        </w:rPr>
        <w:t xml:space="preserve">тельностью детского </w:t>
      </w:r>
    </w:p>
    <w:p w:rsidR="00C80548" w:rsidRPr="00072190" w:rsidRDefault="006F2D2A" w:rsidP="00C805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right="-54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объединения;</w:t>
      </w:r>
    </w:p>
    <w:p w:rsidR="00FA3656" w:rsidRPr="00072190" w:rsidRDefault="006F2D2A" w:rsidP="00C80548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9"/>
        <w:ind w:right="-54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выработать навыки проведения игровых программ, праздников и коллективно творческих дел (далее КДТ).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55"/>
        <w:ind w:left="-254" w:right="7617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Развивающие: </w:t>
      </w:r>
    </w:p>
    <w:p w:rsidR="00C80548" w:rsidRPr="00072190" w:rsidRDefault="006F2D2A" w:rsidP="00C80548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64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Выявить и развить пр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ир</w:t>
      </w:r>
      <w:r w:rsidRPr="00072190">
        <w:rPr>
          <w:rFonts w:ascii="Times New Roman" w:hAnsi="Times New Roman" w:cs="Times New Roman"/>
          <w:sz w:val="32"/>
          <w:szCs w:val="32"/>
        </w:rPr>
        <w:t>одные задатки и творческий поте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нци</w:t>
      </w:r>
      <w:r w:rsidRPr="00072190">
        <w:rPr>
          <w:rFonts w:ascii="Times New Roman" w:hAnsi="Times New Roman" w:cs="Times New Roman"/>
          <w:sz w:val="32"/>
          <w:szCs w:val="32"/>
        </w:rPr>
        <w:t>ал дете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й</w:t>
      </w:r>
      <w:r w:rsidRPr="00072190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C80548" w:rsidRPr="00072190" w:rsidRDefault="006F2D2A" w:rsidP="00C80548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64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развить лидерские качества у членов детской организации; - </w:t>
      </w:r>
    </w:p>
    <w:p w:rsidR="00FA3656" w:rsidRPr="00072190" w:rsidRDefault="006F2D2A" w:rsidP="00C80548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64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сформироват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самосознание ребенка, развить внутреннюю свободу,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60" w:right="375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способность к объективной самооценке.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96" w:right="7214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Воспитательные: </w:t>
      </w:r>
    </w:p>
    <w:p w:rsidR="009134D6" w:rsidRPr="00072190" w:rsidRDefault="006F2D2A" w:rsidP="009134D6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5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воспитывать уважение к закону, к нормам коллективной жизни; </w:t>
      </w:r>
    </w:p>
    <w:p w:rsidR="009134D6" w:rsidRPr="00072190" w:rsidRDefault="006F2D2A" w:rsidP="009134D6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5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формировать общечеловеческие нормы гуманистической морали (доброты, взаимопонимания, доверия), культуры общения;</w:t>
      </w:r>
    </w:p>
    <w:p w:rsidR="00FA3656" w:rsidRPr="00072190" w:rsidRDefault="006F2D2A" w:rsidP="009134D6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5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формировать гражданскую позицию. </w:t>
      </w:r>
    </w:p>
    <w:p w:rsidR="00847BDA" w:rsidRPr="00072190" w:rsidRDefault="00847BDA" w:rsidP="00BC7ED7">
      <w:r w:rsidRPr="00072190">
        <w:br w:type="page"/>
      </w:r>
    </w:p>
    <w:p w:rsidR="00847BDA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559490"/>
      <w:r w:rsidRPr="002C48AA">
        <w:rPr>
          <w:rStyle w:val="90"/>
          <w:rFonts w:ascii="Times New Roman" w:hAnsi="Times New Roman" w:cs="Times New Roman"/>
          <w:i w:val="0"/>
          <w:sz w:val="28"/>
          <w:szCs w:val="28"/>
        </w:rPr>
        <w:lastRenderedPageBreak/>
        <w:t>ІІІ. СТРУКТУРА ШКОЛЬНОЙ РЕСПУБЛИКИ «</w:t>
      </w:r>
      <w:r w:rsidR="00847BDA" w:rsidRPr="002C48AA">
        <w:rPr>
          <w:rStyle w:val="90"/>
          <w:rFonts w:ascii="Times New Roman" w:hAnsi="Times New Roman" w:cs="Times New Roman"/>
          <w:i w:val="0"/>
          <w:sz w:val="28"/>
          <w:szCs w:val="28"/>
        </w:rPr>
        <w:t>ШКиД</w:t>
      </w:r>
      <w:r w:rsidRPr="002C48AA">
        <w:rPr>
          <w:rFonts w:ascii="Times New Roman" w:hAnsi="Times New Roman" w:cs="Times New Roman"/>
          <w:sz w:val="28"/>
          <w:szCs w:val="28"/>
        </w:rPr>
        <w:t>»</w:t>
      </w:r>
      <w:bookmarkEnd w:id="3"/>
    </w:p>
    <w:p w:rsidR="00FA3656" w:rsidRPr="00072190" w:rsidRDefault="006F2D2A" w:rsidP="00460F9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Структура Школьной Республики </w:t>
      </w:r>
      <w:r w:rsidR="00847BDA" w:rsidRPr="00072190">
        <w:rPr>
          <w:rFonts w:ascii="Times New Roman" w:hAnsi="Times New Roman" w:cs="Times New Roman"/>
          <w:b/>
          <w:sz w:val="32"/>
          <w:szCs w:val="32"/>
        </w:rPr>
        <w:t>«ШКиД»</w:t>
      </w:r>
    </w:p>
    <w:p w:rsidR="00847BDA" w:rsidRPr="00072190" w:rsidRDefault="00460F9B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7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-795233</wp:posOffset>
            </wp:positionH>
            <wp:positionV relativeFrom="paragraph">
              <wp:posOffset>95279</wp:posOffset>
            </wp:positionV>
            <wp:extent cx="7407710" cy="9457699"/>
            <wp:effectExtent l="19050" t="0" r="2740" b="0"/>
            <wp:wrapNone/>
            <wp:docPr id="1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4" t="11382" r="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710" cy="9457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11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Poprzest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обре собрание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Адгистрация шоты педагоги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05"/>
        <w:rPr>
          <w:rFonts w:ascii="Times New Roman" w:hAnsi="Times New Roman" w:cs="Times New Roman"/>
          <w:i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Груден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т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Кабинет Линистров </w:t>
      </w:r>
    </w:p>
    <w:p w:rsidR="00FA3656" w:rsidRPr="00072190" w:rsidRDefault="008712C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rect id="_x0000_s1032" style="position:absolute;margin-left:-26.3pt;margin-top:19.6pt;width:109.35pt;height:95.55pt;z-index:251665408" strokeweight="1pt">
            <v:textbox>
              <w:txbxContent>
                <w:p w:rsidR="006F2D2A" w:rsidRPr="008B6E76" w:rsidRDefault="006F2D2A" w:rsidP="00BC7ED7">
                  <w:r w:rsidRPr="008B6E76">
                    <w:t>-</w:t>
                  </w:r>
                  <w:r>
                    <w:t>творческое развитие</w:t>
                  </w:r>
                </w:p>
                <w:p w:rsidR="006F2D2A" w:rsidRDefault="006F2D2A" w:rsidP="00BC7ED7">
                  <w:r w:rsidRPr="008B6E76">
                    <w:t xml:space="preserve">- </w:t>
                  </w:r>
                  <w:r>
                    <w:t>популяризация профессий</w:t>
                  </w:r>
                </w:p>
                <w:p w:rsidR="006F2D2A" w:rsidRPr="008B6E76" w:rsidRDefault="006F2D2A" w:rsidP="00BC7ED7">
                  <w:r>
                    <w:t>- популяризация ЗОЖ</w:t>
                  </w:r>
                </w:p>
                <w:p w:rsidR="006F2D2A" w:rsidRDefault="006F2D2A" w:rsidP="00BC7ED7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30" style="position:absolute;margin-left:233.85pt;margin-top:14.85pt;width:107.75pt;height:93.7pt;z-index:251663360" strokeweight="1pt">
            <v:textbox>
              <w:txbxContent>
                <w:p w:rsidR="006F2D2A" w:rsidRPr="008B6E76" w:rsidRDefault="006F2D2A" w:rsidP="00BC7ED7">
                  <w:r w:rsidRPr="008B6E76">
                    <w:t>-</w:t>
                  </w:r>
                  <w:r>
                    <w:t>Освещение работы в СМИ и соц.сетях</w:t>
                  </w:r>
                </w:p>
                <w:p w:rsidR="006F2D2A" w:rsidRDefault="006F2D2A" w:rsidP="00BC7ED7">
                  <w:r w:rsidRPr="008B6E76">
                    <w:t xml:space="preserve">- </w:t>
                  </w:r>
                  <w:r>
                    <w:t>выпуск шко</w:t>
                  </w:r>
                  <w:r w:rsidR="00031E38">
                    <w:t>л</w:t>
                  </w:r>
                  <w:r>
                    <w:t>ьной газеты «ШкольникЪ»</w:t>
                  </w:r>
                </w:p>
                <w:p w:rsidR="006F2D2A" w:rsidRPr="008B6E76" w:rsidRDefault="006F2D2A" w:rsidP="00BC7ED7">
                  <w:r>
                    <w:t>-</w:t>
                  </w:r>
                </w:p>
                <w:p w:rsidR="006F2D2A" w:rsidRDefault="006F2D2A" w:rsidP="00BC7ED7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29" style="position:absolute;margin-left:353.75pt;margin-top:11.7pt;width:109.8pt;height:84.6pt;z-index:251662336" strokeweight="1pt">
            <v:textbox style="mso-next-textbox:#_x0000_s1029">
              <w:txbxContent>
                <w:p w:rsidR="006F2D2A" w:rsidRPr="008B6E76" w:rsidRDefault="006F2D2A" w:rsidP="00BC7ED7">
                  <w:r w:rsidRPr="008B6E76">
                    <w:t>-волонтёрская деятельность</w:t>
                  </w:r>
                </w:p>
                <w:p w:rsidR="006F2D2A" w:rsidRPr="008B6E76" w:rsidRDefault="006F2D2A" w:rsidP="00BC7ED7">
                  <w:r w:rsidRPr="008B6E76">
                    <w:t>- работа  совета школьного музея «Истоки»</w:t>
                  </w:r>
                </w:p>
                <w:p w:rsidR="006F2D2A" w:rsidRDefault="006F2D2A" w:rsidP="00BC7ED7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31" style="position:absolute;margin-left:100.35pt;margin-top:19.6pt;width:113.55pt;height:84.6pt;z-index:251664384" strokeweight="1pt">
            <v:textbox>
              <w:txbxContent>
                <w:p w:rsidR="006F2D2A" w:rsidRPr="008B6E76" w:rsidRDefault="006F2D2A" w:rsidP="00BC7ED7">
                  <w:r w:rsidRPr="008B6E76">
                    <w:t>-</w:t>
                  </w:r>
                  <w:r>
                    <w:t>отряд Юнармия</w:t>
                  </w:r>
                </w:p>
                <w:p w:rsidR="006F2D2A" w:rsidRDefault="006F2D2A" w:rsidP="00BC7ED7">
                  <w:r w:rsidRPr="008B6E76">
                    <w:t xml:space="preserve">- </w:t>
                  </w:r>
                  <w:r>
                    <w:t>отряд ОППН</w:t>
                  </w:r>
                </w:p>
                <w:p w:rsidR="006F2D2A" w:rsidRPr="008B6E76" w:rsidRDefault="006F2D2A" w:rsidP="00BC7ED7">
                  <w:r>
                    <w:t>-отряд ЮИД</w:t>
                  </w:r>
                </w:p>
                <w:p w:rsidR="006F2D2A" w:rsidRDefault="006F2D2A" w:rsidP="00BC7ED7"/>
              </w:txbxContent>
            </v:textbox>
          </v:rect>
        </w:pict>
      </w:r>
      <w:r w:rsidR="006F2D2A" w:rsidRPr="00072190">
        <w:rPr>
          <w:rFonts w:ascii="Times New Roman" w:hAnsi="Times New Roman" w:cs="Times New Roman"/>
          <w:sz w:val="32"/>
          <w:szCs w:val="32"/>
        </w:rPr>
        <w:t>В -прези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д</w:t>
      </w:r>
      <w:r w:rsidR="006F2D2A" w:rsidRPr="00072190">
        <w:rPr>
          <w:rFonts w:ascii="Times New Roman" w:hAnsi="Times New Roman" w:cs="Times New Roman"/>
          <w:sz w:val="32"/>
          <w:szCs w:val="32"/>
        </w:rPr>
        <w:t>ен</w:t>
      </w:r>
      <w:r w:rsidR="006F2D2A" w:rsidRPr="00072190">
        <w:rPr>
          <w:rFonts w:ascii="Times New Roman" w:hAnsi="Times New Roman" w:cs="Times New Roman"/>
          <w:i/>
          <w:sz w:val="32"/>
          <w:szCs w:val="32"/>
        </w:rPr>
        <w:t xml:space="preserve">т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(руководитель кабинета охинистров)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06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инстерство SpoEEя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 сп</w:t>
      </w:r>
      <w:r w:rsidRPr="00072190">
        <w:rPr>
          <w:rFonts w:ascii="Times New Roman" w:hAnsi="Times New Roman" w:cs="Times New Roman"/>
          <w:sz w:val="32"/>
          <w:szCs w:val="32"/>
        </w:rPr>
        <w:t xml:space="preserve">орта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Енистерство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культуры (личностное pas 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М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нис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т</w:t>
      </w:r>
      <w:r w:rsidRPr="00072190">
        <w:rPr>
          <w:rFonts w:ascii="Times New Roman" w:hAnsi="Times New Roman" w:cs="Times New Roman"/>
          <w:sz w:val="32"/>
          <w:szCs w:val="32"/>
        </w:rPr>
        <w:t xml:space="preserve">ерство печат (иноационно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медийное)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ourier New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Лини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с</w:t>
      </w:r>
      <w:r w:rsidRPr="00072190">
        <w:rPr>
          <w:rFonts w:ascii="Times New Roman" w:hAnsi="Times New Roman" w:cs="Times New Roman"/>
          <w:sz w:val="32"/>
          <w:szCs w:val="32"/>
        </w:rPr>
        <w:t>терств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о </w:t>
      </w:r>
      <w:r w:rsidRPr="00072190">
        <w:rPr>
          <w:rFonts w:ascii="Times New Roman" w:hAnsi="Times New Roman" w:cs="Times New Roman"/>
          <w:sz w:val="32"/>
          <w:szCs w:val="32"/>
        </w:rPr>
        <w:t>сациальной работ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ы |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(гражданскай активности)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namprory"ECI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DE)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Фореское раЗЕИТЕ; - Потри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ця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профессий, - папуляризация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ож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отр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>юкзейцев - отряд 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І</w:t>
      </w:r>
      <w:r w:rsidRPr="00072190">
        <w:rPr>
          <w:rFonts w:ascii="Times New Roman" w:hAnsi="Times New Roman" w:cs="Times New Roman"/>
          <w:sz w:val="32"/>
          <w:szCs w:val="32"/>
        </w:rPr>
        <w:t xml:space="preserve">Н - отрщ Юди: - отрщ «Код </w:t>
      </w:r>
    </w:p>
    <w:p w:rsidR="001F3C7B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52" w:right="-878" w:firstLine="164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I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V.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СОДЕРЖАНИЕ ДЕЯТЕЛЬНОСТИ </w:t>
      </w:r>
    </w:p>
    <w:p w:rsidR="008A3E8F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52" w:right="-878" w:firstLine="164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Программа предлагает работу в виде игры по методике КТД </w:t>
      </w:r>
    </w:p>
    <w:p w:rsidR="008A3E8F" w:rsidRPr="002C48AA" w:rsidRDefault="008A3E8F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559491"/>
      <w:r w:rsidRPr="002C48AA">
        <w:rPr>
          <w:rFonts w:ascii="Times New Roman" w:hAnsi="Times New Roman" w:cs="Times New Roman"/>
          <w:sz w:val="28"/>
          <w:szCs w:val="28"/>
        </w:rPr>
        <w:lastRenderedPageBreak/>
        <w:t>IV. СОДЕРЖАНИЕ ДЕЯТЕЛЬНОСТИ</w:t>
      </w:r>
      <w:bookmarkEnd w:id="4"/>
    </w:p>
    <w:p w:rsidR="00FA3656" w:rsidRPr="00072190" w:rsidRDefault="008A3E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52" w:right="-878" w:firstLine="164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Программа предполагает работу в виде игры по методике КТД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(коллективно </w:t>
      </w:r>
      <w:r w:rsidRPr="00072190">
        <w:rPr>
          <w:rFonts w:ascii="Times New Roman" w:hAnsi="Times New Roman" w:cs="Times New Roman"/>
          <w:sz w:val="32"/>
          <w:szCs w:val="32"/>
        </w:rPr>
        <w:t>творческое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дел</w:t>
      </w:r>
      <w:r w:rsidRPr="00072190">
        <w:rPr>
          <w:rFonts w:ascii="Times New Roman" w:hAnsi="Times New Roman" w:cs="Times New Roman"/>
          <w:sz w:val="32"/>
          <w:szCs w:val="32"/>
        </w:rPr>
        <w:t>о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). Суть каждого дела – забота о своём коллективе, друг о друге, об окружающих людях, о себе. Каждое 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>дел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о планируется совместно, потому что выполняется коллективно, как общая работа, творчески, потому что представляет собой совместный поиск решений задачи. КТД – это способ организации яркой, наполненной трудом и игрой, творчеством и товариществом, мечтой и радостью жизни. </w:t>
      </w:r>
    </w:p>
    <w:p w:rsidR="001F3C7B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Организаторами программы является «</w:t>
      </w:r>
      <w:r w:rsidR="008A3E8F" w:rsidRPr="00072190">
        <w:rPr>
          <w:rFonts w:ascii="Times New Roman" w:hAnsi="Times New Roman" w:cs="Times New Roman"/>
          <w:sz w:val="32"/>
          <w:szCs w:val="32"/>
        </w:rPr>
        <w:t>Школьная дума», которая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3C7B" w:rsidRPr="00072190" w:rsidRDefault="008A3E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отвечае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т за защиту прав ребёнка;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организовывает деятельность ребят на достижение це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л</w:t>
      </w:r>
      <w:r w:rsidRPr="00072190">
        <w:rPr>
          <w:rFonts w:ascii="Times New Roman" w:hAnsi="Times New Roman" w:cs="Times New Roman"/>
          <w:sz w:val="32"/>
          <w:szCs w:val="32"/>
        </w:rPr>
        <w:t xml:space="preserve">и организации; </w:t>
      </w:r>
    </w:p>
    <w:p w:rsidR="00FA3656" w:rsidRPr="00072190" w:rsidRDefault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являются главными помощниками детей во всех коллективно-творческих делах.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48" w:right="-806" w:firstLine="3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Участники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— члены Школьного ученического самоуправления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 л</w:t>
      </w:r>
      <w:r w:rsidRPr="00072190">
        <w:rPr>
          <w:rFonts w:ascii="Times New Roman" w:hAnsi="Times New Roman" w:cs="Times New Roman"/>
          <w:sz w:val="32"/>
          <w:szCs w:val="32"/>
        </w:rPr>
        <w:t xml:space="preserve">идеры ШУС.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ind w:left="-43" w:right="-830" w:firstLine="60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Реализация программы осуществляется через заседани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</w:t>
      </w:r>
      <w:r w:rsidR="008A3E8F" w:rsidRPr="00072190">
        <w:rPr>
          <w:rFonts w:ascii="Times New Roman" w:eastAsia="Courier New" w:hAnsi="Times New Roman" w:cs="Times New Roman"/>
          <w:sz w:val="32"/>
          <w:szCs w:val="32"/>
        </w:rPr>
        <w:t>«</w:t>
      </w:r>
      <w:r w:rsidR="008A3E8F" w:rsidRPr="00072190">
        <w:rPr>
          <w:rFonts w:ascii="Times New Roman" w:hAnsi="Times New Roman" w:cs="Times New Roman"/>
          <w:sz w:val="32"/>
          <w:szCs w:val="32"/>
        </w:rPr>
        <w:t>Школьной думы»</w:t>
      </w:r>
      <w:r w:rsidR="00304D18" w:rsidRPr="00072190">
        <w:rPr>
          <w:rFonts w:ascii="Times New Roman" w:hAnsi="Times New Roman" w:cs="Times New Roman"/>
          <w:sz w:val="32"/>
          <w:szCs w:val="32"/>
        </w:rPr>
        <w:t xml:space="preserve"> в состав которой входят: президент, премьер министр, министерство, по 2 депутата из каждого класса (с 5 по 8 классы)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-52" w:right="-840" w:firstLine="676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Юношеским объединением «Школьна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</w:t>
      </w:r>
      <w:r w:rsidRPr="00072190">
        <w:rPr>
          <w:rFonts w:ascii="Times New Roman" w:hAnsi="Times New Roman" w:cs="Times New Roman"/>
          <w:sz w:val="32"/>
          <w:szCs w:val="32"/>
        </w:rPr>
        <w:t>Республика «</w:t>
      </w:r>
      <w:r w:rsidR="00304D18" w:rsidRPr="00072190">
        <w:rPr>
          <w:rFonts w:ascii="Times New Roman" w:hAnsi="Times New Roman" w:cs="Times New Roman"/>
          <w:sz w:val="32"/>
          <w:szCs w:val="32"/>
        </w:rPr>
        <w:t>ШКиД</w:t>
      </w:r>
      <w:r w:rsidRPr="00072190">
        <w:rPr>
          <w:rFonts w:ascii="Times New Roman" w:hAnsi="Times New Roman" w:cs="Times New Roman"/>
          <w:sz w:val="32"/>
          <w:szCs w:val="32"/>
        </w:rPr>
        <w:t>» управляет «Кабинет министров», в состав которого вхо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д</w:t>
      </w:r>
      <w:r w:rsidRPr="00072190">
        <w:rPr>
          <w:rFonts w:ascii="Times New Roman" w:hAnsi="Times New Roman" w:cs="Times New Roman"/>
          <w:sz w:val="32"/>
          <w:szCs w:val="32"/>
        </w:rPr>
        <w:t xml:space="preserve">ят президент, вице президент, мэры городов 8-11 классов, а также министры культуры, здоровья и спорта, печати, социальной работы.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-52" w:right="-844" w:firstLine="806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Министерство </w:t>
      </w:r>
      <w:r w:rsidRPr="00072190">
        <w:rPr>
          <w:rFonts w:ascii="Times New Roman" w:hAnsi="Times New Roman" w:cs="Times New Roman"/>
          <w:i/>
          <w:sz w:val="32"/>
          <w:szCs w:val="32"/>
        </w:rPr>
        <w:t>культ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уры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планирует и организует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</w:t>
      </w:r>
      <w:r w:rsidRPr="00072190">
        <w:rPr>
          <w:rFonts w:ascii="Times New Roman" w:hAnsi="Times New Roman" w:cs="Times New Roman"/>
          <w:sz w:val="32"/>
          <w:szCs w:val="32"/>
        </w:rPr>
        <w:t>ТД, различные акции, KBHы, выявляет интересы и способности учеников, организует, контролирует и подводит итог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конкурса «Класс года», </w:t>
      </w:r>
      <w:r w:rsidR="00304D18" w:rsidRPr="00072190">
        <w:rPr>
          <w:rFonts w:ascii="Times New Roman" w:hAnsi="Times New Roman" w:cs="Times New Roman"/>
          <w:sz w:val="32"/>
          <w:szCs w:val="32"/>
        </w:rPr>
        <w:t xml:space="preserve">«Ученик года»,, </w:t>
      </w:r>
      <w:r w:rsidRPr="00072190">
        <w:rPr>
          <w:rFonts w:ascii="Times New Roman" w:hAnsi="Times New Roman" w:cs="Times New Roman"/>
          <w:sz w:val="32"/>
          <w:szCs w:val="32"/>
        </w:rPr>
        <w:t xml:space="preserve">оказывает помощь в организации предметных недель,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ин</w:t>
      </w:r>
      <w:r w:rsidRPr="00072190">
        <w:rPr>
          <w:rFonts w:ascii="Times New Roman" w:hAnsi="Times New Roman" w:cs="Times New Roman"/>
          <w:sz w:val="32"/>
          <w:szCs w:val="32"/>
        </w:rPr>
        <w:t xml:space="preserve">теллектуальных конкурсов, встреч с интересными людьми. </w:t>
      </w:r>
    </w:p>
    <w:p w:rsidR="00FA3656" w:rsidRPr="00072190" w:rsidRDefault="006F2D2A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6"/>
        <w:ind w:left="-43" w:right="-849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Министерство здоровь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я и 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спорта </w:t>
      </w:r>
      <w:r w:rsidRPr="00072190">
        <w:rPr>
          <w:rFonts w:ascii="Times New Roman" w:hAnsi="Times New Roman" w:cs="Times New Roman"/>
          <w:sz w:val="32"/>
          <w:szCs w:val="32"/>
        </w:rPr>
        <w:t>организует и проводит вместе с учителем физической культуры спортивные праздни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ки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соревнования, организует дежурство по школе, подводит итоги между классами по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дисциплине, организует </w:t>
      </w:r>
      <w:r w:rsidR="00195A9C" w:rsidRPr="00072190">
        <w:rPr>
          <w:rFonts w:ascii="Times New Roman" w:hAnsi="Times New Roman" w:cs="Times New Roman"/>
          <w:sz w:val="32"/>
          <w:szCs w:val="32"/>
        </w:rPr>
        <w:t>рейды по провер</w:t>
      </w:r>
      <w:r w:rsidRPr="00072190">
        <w:rPr>
          <w:rFonts w:ascii="Times New Roman" w:hAnsi="Times New Roman" w:cs="Times New Roman"/>
          <w:sz w:val="32"/>
          <w:szCs w:val="32"/>
        </w:rPr>
        <w:t>ке санитарного состоян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</w:t>
      </w:r>
      <w:r w:rsidRPr="00072190">
        <w:rPr>
          <w:rFonts w:ascii="Times New Roman" w:hAnsi="Times New Roman" w:cs="Times New Roman"/>
          <w:sz w:val="32"/>
          <w:szCs w:val="32"/>
        </w:rPr>
        <w:t>класса, отвечае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за организацию субботников, дискотек.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left="-71" w:right="-825" w:firstLine="801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Министерс</w:t>
      </w:r>
      <w:r w:rsidRPr="00072190">
        <w:rPr>
          <w:rFonts w:ascii="Times New Roman" w:hAnsi="Times New Roman" w:cs="Times New Roman"/>
          <w:i/>
          <w:sz w:val="32"/>
          <w:szCs w:val="32"/>
        </w:rPr>
        <w:t>тво соц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иально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й 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работы </w:t>
      </w:r>
      <w:r w:rsidRPr="00072190">
        <w:rPr>
          <w:rFonts w:ascii="Times New Roman" w:hAnsi="Times New Roman" w:cs="Times New Roman"/>
          <w:sz w:val="32"/>
          <w:szCs w:val="32"/>
        </w:rPr>
        <w:t xml:space="preserve">оказывает помощь ветеранам Великой Отечественной войны, одиноким престарелым жителям города, в организации и проведении мероприятий с младшими школьниками.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ind w:left="-86" w:right="-825" w:firstLine="82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Министерс</w:t>
      </w:r>
      <w:r w:rsidRPr="00072190">
        <w:rPr>
          <w:rFonts w:ascii="Times New Roman" w:hAnsi="Times New Roman" w:cs="Times New Roman"/>
          <w:i/>
          <w:sz w:val="32"/>
          <w:szCs w:val="32"/>
        </w:rPr>
        <w:t>тво пе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чати </w:t>
      </w:r>
      <w:r w:rsidRPr="00072190">
        <w:rPr>
          <w:rFonts w:ascii="Times New Roman" w:hAnsi="Times New Roman" w:cs="Times New Roman"/>
          <w:sz w:val="32"/>
          <w:szCs w:val="32"/>
        </w:rPr>
        <w:t>отражае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>жизнь школы в школьных газетах, выпускае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праздничные стенгазеты, информирует школьный коллектив и общественность города о новых событиях и достижениях.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67" w:right="-811" w:firstLine="7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Содержание программы предусматривае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планирование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де</w:t>
      </w:r>
      <w:r w:rsidRPr="00072190">
        <w:rPr>
          <w:rFonts w:ascii="Times New Roman" w:hAnsi="Times New Roman" w:cs="Times New Roman"/>
          <w:sz w:val="32"/>
          <w:szCs w:val="32"/>
        </w:rPr>
        <w:t xml:space="preserve">ятельности детского объединения по следующим направлениям: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261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образовательное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спортивно-оздоровительное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социально-общественное направление;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гражданско-патриотическое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культурно-нравственное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художественно-эстетическое направление</w:t>
      </w:r>
      <w:r w:rsidR="001F3C7B" w:rsidRPr="0007219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656" w:rsidRPr="00072190" w:rsidRDefault="001F3C7B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информационно-просветительское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направление.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51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Образовательное направление </w:t>
      </w:r>
      <w:r w:rsidRPr="00072190">
        <w:rPr>
          <w:rFonts w:ascii="Times New Roman" w:hAnsi="Times New Roman" w:cs="Times New Roman"/>
          <w:sz w:val="32"/>
          <w:szCs w:val="32"/>
        </w:rPr>
        <w:t>ориентировано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>воспитание у детей активно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й </w:t>
      </w:r>
      <w:r w:rsidRPr="00072190">
        <w:rPr>
          <w:rFonts w:ascii="Times New Roman" w:hAnsi="Times New Roman" w:cs="Times New Roman"/>
          <w:sz w:val="32"/>
          <w:szCs w:val="32"/>
        </w:rPr>
        <w:t>жизненной позиции, развити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е л</w:t>
      </w:r>
      <w:r w:rsidRPr="00072190">
        <w:rPr>
          <w:rFonts w:ascii="Times New Roman" w:hAnsi="Times New Roman" w:cs="Times New Roman"/>
          <w:sz w:val="32"/>
          <w:szCs w:val="32"/>
        </w:rPr>
        <w:t>идерск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их ка</w:t>
      </w:r>
      <w:r w:rsidRPr="00072190">
        <w:rPr>
          <w:rFonts w:ascii="Times New Roman" w:hAnsi="Times New Roman" w:cs="Times New Roman"/>
          <w:sz w:val="32"/>
          <w:szCs w:val="32"/>
        </w:rPr>
        <w:t xml:space="preserve">честв, стимулирует стремление к дальнейшему личностному росту, формирование положительного отношения к учению, развитие познавательной активности, интеллектуаль развитие личности каждого ребенка. </w:t>
      </w:r>
    </w:p>
    <w:p w:rsidR="001F3C7B" w:rsidRPr="00072190" w:rsidRDefault="006F2D2A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</w:t>
      </w:r>
      <w:r w:rsidRPr="00072190">
        <w:rPr>
          <w:rFonts w:ascii="Times New Roman" w:hAnsi="Times New Roman" w:cs="Times New Roman"/>
          <w:sz w:val="32"/>
          <w:szCs w:val="32"/>
        </w:rPr>
        <w:t xml:space="preserve">ь: способствовать развитию индивидуальных особенностей ученика; создать условия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для </w:t>
      </w:r>
      <w:r w:rsidRPr="00072190">
        <w:rPr>
          <w:rFonts w:ascii="Times New Roman" w:hAnsi="Times New Roman" w:cs="Times New Roman"/>
          <w:sz w:val="32"/>
          <w:szCs w:val="32"/>
        </w:rPr>
        <w:t>творческо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й дея</w:t>
      </w:r>
      <w:r w:rsidRPr="00072190">
        <w:rPr>
          <w:rFonts w:ascii="Times New Roman" w:hAnsi="Times New Roman" w:cs="Times New Roman"/>
          <w:sz w:val="32"/>
          <w:szCs w:val="32"/>
        </w:rPr>
        <w:t>тельности учащих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ся в п</w:t>
      </w:r>
      <w:r w:rsidRPr="00072190">
        <w:rPr>
          <w:rFonts w:ascii="Times New Roman" w:hAnsi="Times New Roman" w:cs="Times New Roman"/>
          <w:sz w:val="32"/>
          <w:szCs w:val="32"/>
        </w:rPr>
        <w:t>редполагаемых областях знан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ий</w:t>
      </w:r>
      <w:r w:rsidRPr="00072190">
        <w:rPr>
          <w:rFonts w:ascii="Times New Roman" w:hAnsi="Times New Roman" w:cs="Times New Roman"/>
          <w:sz w:val="32"/>
          <w:szCs w:val="32"/>
        </w:rPr>
        <w:t xml:space="preserve">; развивать эстетическую культуру учащихся через ознакомление с историей, культурой и национальными традициями. </w:t>
      </w:r>
    </w:p>
    <w:p w:rsidR="00195A9C" w:rsidRPr="00072190" w:rsidRDefault="006F2D2A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195A9C" w:rsidRPr="00072190" w:rsidRDefault="00195A9C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формировать активную жизненную позицию и способствовать дальнейшему личностному росту учащихся школы; - </w:t>
      </w:r>
    </w:p>
    <w:p w:rsidR="00195A9C" w:rsidRPr="00072190" w:rsidRDefault="00195A9C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у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чит</w:t>
      </w:r>
      <w:r w:rsidR="006F2D2A" w:rsidRPr="00072190">
        <w:rPr>
          <w:rFonts w:ascii="Times New Roman" w:hAnsi="Times New Roman" w:cs="Times New Roman"/>
          <w:sz w:val="32"/>
          <w:szCs w:val="32"/>
        </w:rPr>
        <w:t>ь общаться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самостоятельно организовывать, проводить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и ан</w:t>
      </w:r>
      <w:r w:rsidR="006F2D2A" w:rsidRPr="00072190">
        <w:rPr>
          <w:rFonts w:ascii="Times New Roman" w:hAnsi="Times New Roman" w:cs="Times New Roman"/>
          <w:sz w:val="32"/>
          <w:szCs w:val="32"/>
        </w:rPr>
        <w:t>ализировать разнообразные дела и мероприя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 xml:space="preserve">тия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(предметные олимпиады, конференции, диспуты и т.д.); - </w:t>
      </w:r>
    </w:p>
    <w:p w:rsidR="001F3C7B" w:rsidRPr="00072190" w:rsidRDefault="00195A9C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способствовать развитию коллектива. </w:t>
      </w:r>
    </w:p>
    <w:p w:rsidR="00FA3656" w:rsidRPr="00072190" w:rsidRDefault="006F2D2A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>: предметные олимпиады, конференции, круглые столы, диспут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ы, </w:t>
      </w:r>
      <w:r w:rsidRPr="00072190">
        <w:rPr>
          <w:rFonts w:ascii="Times New Roman" w:hAnsi="Times New Roman" w:cs="Times New Roman"/>
          <w:sz w:val="32"/>
          <w:szCs w:val="32"/>
        </w:rPr>
        <w:t>конкурсы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>«лучший класс»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>«лучшего ученика», контрол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за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состоянием дневников, учебников, тетрадей, ведение экрана успеваемости, учет учебных достижений школы и т.д.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360" w:right="2419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Pr="00072190">
        <w:rPr>
          <w:rFonts w:ascii="Times New Roman" w:hAnsi="Times New Roman" w:cs="Times New Roman"/>
          <w:sz w:val="32"/>
          <w:szCs w:val="32"/>
        </w:rPr>
        <w:t>С</w:t>
      </w:r>
      <w:r w:rsidRPr="00072190">
        <w:rPr>
          <w:rFonts w:ascii="Times New Roman" w:hAnsi="Times New Roman" w:cs="Times New Roman"/>
          <w:b/>
          <w:sz w:val="32"/>
          <w:szCs w:val="32"/>
        </w:rPr>
        <w:t xml:space="preserve">портивно-оздоровительное направление «ЗОЖ»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Только здоровый челове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к </w:t>
      </w:r>
      <w:r w:rsidRPr="00072190">
        <w:rPr>
          <w:rFonts w:ascii="Times New Roman" w:hAnsi="Times New Roman" w:cs="Times New Roman"/>
          <w:sz w:val="32"/>
          <w:szCs w:val="32"/>
        </w:rPr>
        <w:t xml:space="preserve">может активно жить, достигать успехов в разнообразной деятельности, отдавая свои силы на созидание и решение задач, связанных с творчеством. Понятие «здоровый образ жизни» необходимо закладывать в детстве. Ведь большинство детей считает, что ведёт здоровый образ жизни, тогда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как их д</w:t>
      </w:r>
      <w:r w:rsidRPr="00072190">
        <w:rPr>
          <w:rFonts w:ascii="Times New Roman" w:hAnsi="Times New Roman" w:cs="Times New Roman"/>
          <w:sz w:val="32"/>
          <w:szCs w:val="32"/>
        </w:rPr>
        <w:t>вигательн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ая </w:t>
      </w:r>
      <w:r w:rsidRPr="00072190">
        <w:rPr>
          <w:rFonts w:ascii="Times New Roman" w:hAnsi="Times New Roman" w:cs="Times New Roman"/>
          <w:sz w:val="32"/>
          <w:szCs w:val="32"/>
        </w:rPr>
        <w:t>активность сведена к минимуму, не соблюдается режим питания.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 Цель:</w:t>
      </w:r>
      <w:r w:rsidRPr="00072190">
        <w:rPr>
          <w:rFonts w:ascii="Times New Roman" w:hAnsi="Times New Roman" w:cs="Times New Roman"/>
          <w:sz w:val="32"/>
          <w:szCs w:val="32"/>
        </w:rPr>
        <w:t xml:space="preserve"> систематическое проведение мероприятий, связанных со здоровьесбере гающими технологиями.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укреплять здоровье детей и подростков, создавая условия для формирования зна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>й, умений и навыков по здоровому образу жизни;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учить общаться, управлять собой, подчиняться правилам, соблюдать нормы поведения;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способствова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ть фи</w:t>
      </w:r>
      <w:r w:rsidRPr="00072190">
        <w:rPr>
          <w:rFonts w:ascii="Times New Roman" w:hAnsi="Times New Roman" w:cs="Times New Roman"/>
          <w:sz w:val="32"/>
          <w:szCs w:val="32"/>
        </w:rPr>
        <w:t>зическому р</w:t>
      </w:r>
      <w:r w:rsidR="00A139E4" w:rsidRPr="00072190">
        <w:rPr>
          <w:rFonts w:ascii="Times New Roman" w:hAnsi="Times New Roman" w:cs="Times New Roman"/>
          <w:sz w:val="32"/>
          <w:szCs w:val="32"/>
        </w:rPr>
        <w:t xml:space="preserve">азвитию и самосовершенствованию </w:t>
      </w:r>
      <w:r w:rsidRPr="00072190">
        <w:rPr>
          <w:rFonts w:ascii="Times New Roman" w:hAnsi="Times New Roman" w:cs="Times New Roman"/>
          <w:sz w:val="32"/>
          <w:szCs w:val="32"/>
        </w:rPr>
        <w:t xml:space="preserve">членов детского объединения; 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развивать творческие и организаторские способности детей при подготовке и проведении мероприя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тий, акц</w:t>
      </w:r>
      <w:r w:rsidRPr="00072190">
        <w:rPr>
          <w:rFonts w:ascii="Times New Roman" w:hAnsi="Times New Roman" w:cs="Times New Roman"/>
          <w:sz w:val="32"/>
          <w:szCs w:val="32"/>
        </w:rPr>
        <w:t>ий по здоровому образу жизни.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я: </w:t>
      </w:r>
      <w:r w:rsidRPr="00072190">
        <w:rPr>
          <w:rFonts w:ascii="Times New Roman" w:hAnsi="Times New Roman" w:cs="Times New Roman"/>
          <w:sz w:val="32"/>
          <w:szCs w:val="32"/>
        </w:rPr>
        <w:t xml:space="preserve">беседы о вреде алкоголя, никотина, наркотиков; спортивные праздники, игры; акции, пропагандирующие ЗОЖ, выпуск информационных выпусков «Листок здоровья».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20" w:right="3839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3. Социально-общественное направление 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72" w:right="-672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Занимаясь шефской работой, де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ти о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риентированы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помощь тем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>людям, которые д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е</w:t>
      </w:r>
      <w:r w:rsidRPr="00072190">
        <w:rPr>
          <w:rFonts w:ascii="Times New Roman" w:hAnsi="Times New Roman" w:cs="Times New Roman"/>
          <w:sz w:val="32"/>
          <w:szCs w:val="32"/>
        </w:rPr>
        <w:t>йствительно нуждаются в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ей </w:t>
      </w:r>
      <w:r w:rsidRPr="00072190">
        <w:rPr>
          <w:rFonts w:ascii="Times New Roman" w:hAnsi="Times New Roman" w:cs="Times New Roman"/>
          <w:sz w:val="32"/>
          <w:szCs w:val="32"/>
        </w:rPr>
        <w:t>(пожилые люди, ветераны, люди с ограниченными возможностями, младшие школьники и воспитанники детского сада), и начинают понимать, что важны не слова сочувствия, а реальная помощь, основанная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уважении к человеку. Работа в этом направлении обеспечивает преемственность поколений, возникновение духовной близости между людьми разного возраста, восполняет потребность детей общаться, заботиться, оказывать конкретную помощь и соучаствовать в судьбе людей, нуждающихся в этом. </w:t>
      </w:r>
      <w:r w:rsidRPr="00072190">
        <w:rPr>
          <w:rFonts w:ascii="Times New Roman" w:hAnsi="Times New Roman" w:cs="Times New Roman"/>
          <w:b/>
          <w:sz w:val="32"/>
          <w:szCs w:val="32"/>
        </w:rPr>
        <w:t>Цель</w:t>
      </w:r>
      <w:r w:rsidRPr="00072190">
        <w:rPr>
          <w:rFonts w:ascii="Times New Roman" w:hAnsi="Times New Roman" w:cs="Times New Roman"/>
          <w:sz w:val="32"/>
          <w:szCs w:val="32"/>
        </w:rPr>
        <w:t>: воспитание общечеловеческ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их </w:t>
      </w:r>
      <w:r w:rsidRPr="00072190">
        <w:rPr>
          <w:rFonts w:ascii="Times New Roman" w:hAnsi="Times New Roman" w:cs="Times New Roman"/>
          <w:sz w:val="32"/>
          <w:szCs w:val="32"/>
        </w:rPr>
        <w:t xml:space="preserve">ценностей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как </w:t>
      </w:r>
      <w:r w:rsidRPr="00072190">
        <w:rPr>
          <w:rFonts w:ascii="Times New Roman" w:hAnsi="Times New Roman" w:cs="Times New Roman"/>
          <w:sz w:val="32"/>
          <w:szCs w:val="32"/>
        </w:rPr>
        <w:t xml:space="preserve">гуманизм, милосердие, человеколюбие и сострадание.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  <w:r w:rsidRPr="00072190">
        <w:rPr>
          <w:rFonts w:ascii="Times New Roman" w:hAnsi="Times New Roman" w:cs="Times New Roman"/>
          <w:sz w:val="32"/>
          <w:szCs w:val="32"/>
        </w:rPr>
        <w:t>-</w:t>
      </w:r>
    </w:p>
    <w:p w:rsidR="00195A9C" w:rsidRPr="00072190" w:rsidRDefault="00195A9C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развивать детскую инициативу по оказанию необходимой помощи нуждающимся людям, желание добровольно и бескорыстно заботиться о них; - </w:t>
      </w:r>
    </w:p>
    <w:p w:rsidR="00A139E4" w:rsidRPr="00072190" w:rsidRDefault="00195A9C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развивать сотрудничество с воспитанниками детского сада, с </w:t>
      </w:r>
      <w:r w:rsidR="00A139E4" w:rsidRPr="00072190">
        <w:rPr>
          <w:rFonts w:ascii="Times New Roman" w:hAnsi="Times New Roman" w:cs="Times New Roman"/>
          <w:sz w:val="32"/>
          <w:szCs w:val="32"/>
        </w:rPr>
        <w:t>м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ладшими школьниками; - способствовать ранней профессиональной ориентации детей и подростков на профессии сферы «человек — человек»: образование, воспитание, медицина. 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благотворительные марафоны, акции, деятельность волонтеров, праздники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>мероприят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для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воспитанников детского сада, учащихся начальных классов, жителей города,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05" w:right="259" w:firstLine="34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социальные дела, акции и трудовые десанты по благоустройству территории школы и города.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-71" w:right="3278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4. Гражданско-патриотическое направление 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Куда не вёл бы путь неблизкий,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К какому б дальнему огню,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Я в сердце образ материнский, 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Я образ Родины храню.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8404" w:right="-8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В. Солоухин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74"/>
        <w:ind w:left="-43" w:right="-40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072190">
        <w:rPr>
          <w:rFonts w:ascii="Times New Roman" w:hAnsi="Times New Roman" w:cs="Times New Roman"/>
          <w:sz w:val="32"/>
          <w:szCs w:val="32"/>
        </w:rPr>
        <w:t>воспитан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ие </w:t>
      </w:r>
      <w:r w:rsidRPr="00072190">
        <w:rPr>
          <w:rFonts w:ascii="Times New Roman" w:hAnsi="Times New Roman" w:cs="Times New Roman"/>
          <w:sz w:val="32"/>
          <w:szCs w:val="32"/>
        </w:rPr>
        <w:t>гражданской позиц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ии</w:t>
      </w:r>
      <w:r w:rsidRPr="00072190">
        <w:rPr>
          <w:rFonts w:ascii="Times New Roman" w:hAnsi="Times New Roman" w:cs="Times New Roman"/>
          <w:sz w:val="32"/>
          <w:szCs w:val="32"/>
        </w:rPr>
        <w:t>, правового самосозна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>я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Любви 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right="272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к Родине, её истории, традициям.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изучить историю и культурные ценности своего Отечества;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способствовать воспитанию любви к родному краю и его культурному наследию, гордости и уважения к землякам;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формировать правовую культуру.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>: привлечение к совместной работе военнослужащих, ветеранов, солдат срочной службы и военных учил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ищ</w:t>
      </w:r>
      <w:r w:rsidRPr="00072190">
        <w:rPr>
          <w:rFonts w:ascii="Times New Roman" w:hAnsi="Times New Roman" w:cs="Times New Roman"/>
          <w:sz w:val="32"/>
          <w:szCs w:val="32"/>
        </w:rPr>
        <w:t xml:space="preserve">, работников военкомата, полиции, педагогов ОБЖ; шефство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над </w:t>
      </w:r>
      <w:r w:rsidRPr="00072190">
        <w:rPr>
          <w:rFonts w:ascii="Times New Roman" w:hAnsi="Times New Roman" w:cs="Times New Roman"/>
          <w:sz w:val="32"/>
          <w:szCs w:val="32"/>
        </w:rPr>
        <w:t>ветеранами Великой Отечественной войны; переписка с военнослужащими и солдатами срочной службы, а также курсантами военных у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чилищ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12" w:right="3863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5. Ку</w:t>
      </w:r>
      <w:r w:rsidRPr="00072190">
        <w:rPr>
          <w:rFonts w:ascii="Times New Roman" w:hAnsi="Times New Roman" w:cs="Times New Roman"/>
          <w:b/>
          <w:sz w:val="32"/>
          <w:szCs w:val="32"/>
        </w:rPr>
        <w:t xml:space="preserve">льтурно-нравственное направление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08" w:right="-307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Это направление несет ответственность за эстетизацию школьников, включает в себя организацию дежурства и благоустройства в классах, в школе.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08" w:right="-307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Цель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приобщение учащихся к общечеловеческим ценностям,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ци</w:t>
      </w:r>
      <w:r w:rsidRPr="00072190">
        <w:rPr>
          <w:rFonts w:ascii="Times New Roman" w:hAnsi="Times New Roman" w:cs="Times New Roman"/>
          <w:sz w:val="32"/>
          <w:szCs w:val="32"/>
        </w:rPr>
        <w:t xml:space="preserve">альным нормам жизни через участие в общественной жизни школы.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Pr="00072190">
        <w:rPr>
          <w:rFonts w:ascii="Times New Roman" w:hAnsi="Times New Roman" w:cs="Times New Roman"/>
          <w:sz w:val="32"/>
          <w:szCs w:val="32"/>
        </w:rPr>
        <w:t>-</w:t>
      </w:r>
    </w:p>
    <w:p w:rsidR="00195A9C" w:rsidRPr="00072190" w:rsidRDefault="00195A9C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способствовать формированию чувства сопричастности и гордости за свою школу, город; </w:t>
      </w:r>
    </w:p>
    <w:p w:rsidR="00195A9C" w:rsidRPr="00072190" w:rsidRDefault="00195A9C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воспитывать в каждом ученике трудолюбие, дисциплинированность; </w:t>
      </w:r>
    </w:p>
    <w:p w:rsidR="00A139E4" w:rsidRPr="00072190" w:rsidRDefault="006F2D2A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способствовать освоению учащимися основных социальных ролей, моральных и этических норм.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427" w:right="-412" w:firstLine="49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Основные мероприятия: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рейды по проверке школьной формы, второй обуви, школьных принадлежностей, организация генеральных уборок, трудовых десантов, дежурства по школе, тематические мероприятия «День вежливости», «День Спасибо», флэш-мобов «Моя школа», «Наш город». </w:t>
      </w:r>
    </w:p>
    <w:p w:rsidR="00A139E4" w:rsidRPr="00072190" w:rsidRDefault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88" w:right="3374"/>
        <w:rPr>
          <w:rFonts w:ascii="Times New Roman" w:hAnsi="Times New Roman" w:cs="Times New Roman"/>
          <w:sz w:val="32"/>
          <w:szCs w:val="32"/>
        </w:rPr>
      </w:pPr>
    </w:p>
    <w:p w:rsidR="00195A9C" w:rsidRPr="00072190" w:rsidRDefault="00A139E4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88" w:right="1112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6. </w:t>
      </w:r>
      <w:r w:rsidR="006F2D2A" w:rsidRPr="00072190">
        <w:rPr>
          <w:rFonts w:ascii="Times New Roman" w:hAnsi="Times New Roman" w:cs="Times New Roman"/>
          <w:sz w:val="32"/>
          <w:szCs w:val="32"/>
        </w:rPr>
        <w:t>Ху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дожественно-эстетическо</w:t>
      </w:r>
      <w:r w:rsidRPr="00072190">
        <w:rPr>
          <w:rFonts w:ascii="Times New Roman" w:hAnsi="Times New Roman" w:cs="Times New Roman"/>
          <w:b/>
          <w:sz w:val="32"/>
          <w:szCs w:val="32"/>
        </w:rPr>
        <w:t xml:space="preserve">е 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 xml:space="preserve">направление </w:t>
      </w:r>
    </w:p>
    <w:p w:rsidR="00FA3656" w:rsidRPr="00072190" w:rsidRDefault="006F2D2A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88" w:right="-22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Без </w:t>
      </w:r>
      <w:r w:rsidR="00195A9C" w:rsidRPr="00072190">
        <w:rPr>
          <w:rFonts w:ascii="Times New Roman" w:hAnsi="Times New Roman" w:cs="Times New Roman"/>
          <w:sz w:val="32"/>
          <w:szCs w:val="32"/>
        </w:rPr>
        <w:t>т</w:t>
      </w:r>
      <w:r w:rsidRPr="00072190">
        <w:rPr>
          <w:rFonts w:ascii="Times New Roman" w:hAnsi="Times New Roman" w:cs="Times New Roman"/>
          <w:sz w:val="32"/>
          <w:szCs w:val="32"/>
        </w:rPr>
        <w:t>ворчества немыслимо познание человеком своих 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л</w:t>
      </w:r>
      <w:r w:rsidR="00195A9C" w:rsidRPr="00072190">
        <w:rPr>
          <w:rFonts w:ascii="Times New Roman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способностей, наклонностей.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-393" w:right="-436" w:firstLine="84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Стремление к развитию своего творческого потенциала и самореализация через участие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досуговых мероприятиях являются одними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из </w:t>
      </w:r>
      <w:r w:rsidRPr="00072190">
        <w:rPr>
          <w:rFonts w:ascii="Times New Roman" w:hAnsi="Times New Roman" w:cs="Times New Roman"/>
          <w:sz w:val="32"/>
          <w:szCs w:val="32"/>
        </w:rPr>
        <w:t>основных воспитательных направлени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й 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школе. Это – необходимое звено в жизнедеятельности детского объединения.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-393" w:right="-436" w:firstLine="84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Цель</w:t>
      </w:r>
      <w:r w:rsidRPr="00072190">
        <w:rPr>
          <w:rFonts w:ascii="Times New Roman" w:hAnsi="Times New Roman" w:cs="Times New Roman"/>
          <w:sz w:val="32"/>
          <w:szCs w:val="32"/>
        </w:rPr>
        <w:t xml:space="preserve">: развитие творческого потенциала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самореализации учащихся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через участие в культурно-массовых, досуговых мероприятиях.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eastAsia="Courier New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i/>
          <w:sz w:val="32"/>
          <w:szCs w:val="32"/>
        </w:rPr>
        <w:t>З</w:t>
      </w:r>
      <w:r w:rsidRPr="00072190">
        <w:rPr>
          <w:rFonts w:ascii="Times New Roman" w:hAnsi="Times New Roman" w:cs="Times New Roman"/>
          <w:b/>
          <w:sz w:val="32"/>
          <w:szCs w:val="32"/>
        </w:rPr>
        <w:t>адачи направлен</w:t>
      </w: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>ия:</w:t>
      </w:r>
    </w:p>
    <w:p w:rsidR="00072190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>-способствоват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>развитию личности, предоставляя свободный выбор разнообразных общественно-значимых ролей и положений;</w:t>
      </w:r>
    </w:p>
    <w:p w:rsidR="00072190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-привлечение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 д</w:t>
      </w:r>
      <w:r w:rsidRPr="00072190">
        <w:rPr>
          <w:rFonts w:ascii="Times New Roman" w:hAnsi="Times New Roman" w:cs="Times New Roman"/>
          <w:sz w:val="32"/>
          <w:szCs w:val="32"/>
        </w:rPr>
        <w:t>еятельности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развивающей интересы, возможности и способности каждого ребёнка; </w:t>
      </w:r>
    </w:p>
    <w:p w:rsidR="00072190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-помогать вовладении необходимыми знаниями, уме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</w:t>
      </w:r>
      <w:r w:rsidRPr="00072190">
        <w:rPr>
          <w:rFonts w:ascii="Times New Roman" w:hAnsi="Times New Roman" w:cs="Times New Roman"/>
          <w:sz w:val="32"/>
          <w:szCs w:val="32"/>
        </w:rPr>
        <w:t>иям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 и н</w:t>
      </w:r>
      <w:r w:rsidRPr="00072190">
        <w:rPr>
          <w:rFonts w:ascii="Times New Roman" w:hAnsi="Times New Roman" w:cs="Times New Roman"/>
          <w:sz w:val="32"/>
          <w:szCs w:val="32"/>
        </w:rPr>
        <w:t xml:space="preserve">авыками, учить планировать, организовывать, проводить и оценивать игровую и творческую деятельность; </w:t>
      </w:r>
    </w:p>
    <w:p w:rsidR="00A139E4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-способствовать становле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>ю и развитию коллектива.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74" w:right="-518" w:firstLine="234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концерты, праздники, конкурсы, игровые мероприятия, викторины, выставки, фестивали. </w:t>
      </w:r>
    </w:p>
    <w:p w:rsidR="00072190" w:rsidRPr="00072190" w:rsidRDefault="006F2D2A" w:rsidP="00A139E4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3"/>
        <w:ind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Информационно-просветительское направление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включает в себя освещение деятельности школьников через видео выпуски, газету Детского объединения и газету школы. </w:t>
      </w:r>
    </w:p>
    <w:p w:rsidR="00A139E4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461"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Цель:</w:t>
      </w:r>
      <w:r w:rsidRPr="00072190">
        <w:rPr>
          <w:rFonts w:ascii="Times New Roman" w:hAnsi="Times New Roman" w:cs="Times New Roman"/>
          <w:sz w:val="32"/>
          <w:szCs w:val="32"/>
        </w:rPr>
        <w:t xml:space="preserve"> информирование ученического, педагогического коллективов школы о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 д</w:t>
      </w:r>
      <w:r w:rsidRPr="00072190">
        <w:rPr>
          <w:rFonts w:ascii="Times New Roman" w:hAnsi="Times New Roman" w:cs="Times New Roman"/>
          <w:sz w:val="32"/>
          <w:szCs w:val="32"/>
        </w:rPr>
        <w:t>еятельности детского актива через Школьные средства масс-мед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иа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72190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461"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Задачи: </w:t>
      </w:r>
    </w:p>
    <w:p w:rsidR="00A139E4" w:rsidRPr="00072190" w:rsidRDefault="00072190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461"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организовать работу газеты детского объединения «</w:t>
      </w:r>
      <w:r w:rsidRPr="00072190">
        <w:rPr>
          <w:rFonts w:ascii="Times New Roman" w:hAnsi="Times New Roman" w:cs="Times New Roman"/>
          <w:sz w:val="32"/>
          <w:szCs w:val="32"/>
        </w:rPr>
        <w:t>ШкольникЪ»</w:t>
      </w:r>
      <w:r w:rsidR="006F2D2A" w:rsidRPr="00072190">
        <w:rPr>
          <w:rFonts w:ascii="Times New Roman" w:hAnsi="Times New Roman" w:cs="Times New Roman"/>
          <w:sz w:val="32"/>
          <w:szCs w:val="32"/>
        </w:rPr>
        <w:t>- привлекать учащихся к работе по написанию статей, новостей, рассказов в роли юных журналистов. - способствовать формированию общественного мнения через связь с аудиторией и сотрудничество.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75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оформление газет к праздникам; выпуск листовок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>буклетов и их распространение («Сохраним природу», «Для вас, ветераны», «Час Земли»), проведение соцопросов среди учителей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, у</w:t>
      </w:r>
      <w:r w:rsidRPr="00072190">
        <w:rPr>
          <w:rFonts w:ascii="Times New Roman" w:hAnsi="Times New Roman" w:cs="Times New Roman"/>
          <w:sz w:val="32"/>
          <w:szCs w:val="32"/>
        </w:rPr>
        <w:t>чащихс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родителей, оформление тематических уголков, информационных стендов.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144" w:right="-729" w:firstLine="8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Высшим органом самоуправления я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вл</w:t>
      </w:r>
      <w:r w:rsidRPr="00072190">
        <w:rPr>
          <w:rFonts w:ascii="Times New Roman" w:hAnsi="Times New Roman" w:cs="Times New Roman"/>
          <w:sz w:val="32"/>
          <w:szCs w:val="32"/>
        </w:rPr>
        <w:t xml:space="preserve">яется общее собрание, которое проводится 2 раза в год. </w:t>
      </w:r>
    </w:p>
    <w:p w:rsidR="00AF2204" w:rsidRPr="00072190" w:rsidRDefault="00AF2204" w:rsidP="00BC7ED7">
      <w:r w:rsidRPr="00072190">
        <w:br w:type="page"/>
      </w:r>
    </w:p>
    <w:p w:rsidR="00FA3656" w:rsidRPr="002C48AA" w:rsidRDefault="006F2D2A" w:rsidP="002C4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559492"/>
      <w:r w:rsidRPr="002C48AA">
        <w:rPr>
          <w:rFonts w:ascii="Times New Roman" w:hAnsi="Times New Roman" w:cs="Times New Roman"/>
          <w:sz w:val="28"/>
          <w:szCs w:val="28"/>
        </w:rPr>
        <w:lastRenderedPageBreak/>
        <w:t>V</w:t>
      </w:r>
      <w:r w:rsidRPr="002C48AA"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2C48AA">
        <w:rPr>
          <w:rFonts w:ascii="Times New Roman" w:hAnsi="Times New Roman" w:cs="Times New Roman"/>
          <w:sz w:val="28"/>
          <w:szCs w:val="28"/>
        </w:rPr>
        <w:t>РЕЗУЛЬТАТИВНОСТЬ РЕАЛИЗАЦИИ ПРОГРАММЫ</w:t>
      </w:r>
      <w:bookmarkEnd w:id="5"/>
    </w:p>
    <w:p w:rsidR="00FA3656" w:rsidRPr="002C48AA" w:rsidRDefault="006F2D2A" w:rsidP="002C4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559493"/>
      <w:r w:rsidRPr="002C48AA">
        <w:rPr>
          <w:rFonts w:ascii="Times New Roman" w:hAnsi="Times New Roman" w:cs="Times New Roman"/>
          <w:sz w:val="28"/>
          <w:szCs w:val="28"/>
        </w:rPr>
        <w:t>ШКОЛЬНОЙ РЕСПУБЛИКИ «</w:t>
      </w:r>
      <w:r w:rsidR="00FC23F1" w:rsidRPr="002C48AA">
        <w:rPr>
          <w:rFonts w:ascii="Times New Roman" w:hAnsi="Times New Roman" w:cs="Times New Roman"/>
          <w:sz w:val="28"/>
          <w:szCs w:val="28"/>
        </w:rPr>
        <w:t>ШКиД</w:t>
      </w:r>
      <w:r w:rsidRPr="002C48AA">
        <w:rPr>
          <w:rFonts w:ascii="Times New Roman" w:hAnsi="Times New Roman" w:cs="Times New Roman"/>
          <w:sz w:val="28"/>
          <w:szCs w:val="28"/>
        </w:rPr>
        <w:t>»</w:t>
      </w:r>
      <w:bookmarkEnd w:id="6"/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12" w:right="6225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Ожидаемые результаты: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сформированность у членов организации чувств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а п</w:t>
      </w:r>
      <w:r w:rsidRPr="00072190">
        <w:rPr>
          <w:rFonts w:ascii="Times New Roman" w:hAnsi="Times New Roman" w:cs="Times New Roman"/>
          <w:sz w:val="32"/>
          <w:szCs w:val="32"/>
        </w:rPr>
        <w:t>ринадлежност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к </w:t>
      </w:r>
      <w:r w:rsidRPr="00072190">
        <w:rPr>
          <w:rFonts w:ascii="Times New Roman" w:hAnsi="Times New Roman" w:cs="Times New Roman"/>
          <w:sz w:val="32"/>
          <w:szCs w:val="32"/>
        </w:rPr>
        <w:t>организации, ответственности за свою эмблему, з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выполнение Законов и торжественного обещания;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освоение, добровольное приняти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 и </w:t>
      </w:r>
      <w:r w:rsidRPr="00072190">
        <w:rPr>
          <w:rFonts w:ascii="Times New Roman" w:hAnsi="Times New Roman" w:cs="Times New Roman"/>
          <w:sz w:val="32"/>
          <w:szCs w:val="32"/>
        </w:rPr>
        <w:t>выполнени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 </w:t>
      </w:r>
      <w:r w:rsidRPr="00072190">
        <w:rPr>
          <w:rFonts w:ascii="Times New Roman" w:hAnsi="Times New Roman" w:cs="Times New Roman"/>
          <w:sz w:val="32"/>
          <w:szCs w:val="32"/>
        </w:rPr>
        <w:t>конкретных прав и обязанносте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й</w:t>
      </w:r>
      <w:r w:rsidRPr="00072190">
        <w:rPr>
          <w:rFonts w:ascii="Times New Roman" w:hAnsi="Times New Roman" w:cs="Times New Roman"/>
          <w:sz w:val="32"/>
          <w:szCs w:val="32"/>
        </w:rPr>
        <w:t>, выработанных членами организации;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отклик на социально-значимые события в городе, регионе, стране и посильное участие в них;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участие в управлен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и, организации жизнедеятельности коллектива; - приобретение опыта самоорганизации;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прийти на помощь людям;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сотрудничество с взрослыми и сверстниками на основе общности взглядов, ценностей, интересов, доверия, уважения, терпимости к мнению каждого члена.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82" w:right="-528" w:firstLine="70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 результате работы у членов актива должны быть выработаны такие навыки самоуправления как: - сами планируем;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82" w:right="-528" w:firstLine="70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сами организуем;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82" w:right="-528" w:firstLine="70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сами проводим;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110" w:right="6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сами подводим итоги. </w:t>
      </w:r>
    </w:p>
    <w:p w:rsidR="00AF2204" w:rsidRPr="00072190" w:rsidRDefault="00AF22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Лидеры, освоившие данный курс,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знают: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-особенности организаторской деятельности;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стратегию управления своим внутренним миром;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способы саморазвития лидера.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-38" w:right="8212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умеют: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>- принимать рационально- управленческ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е решения;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самостоятельно решать проблемы;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находить творческий подход к людям,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влиять на окружающих;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работать с группой;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управлять эмоциональным состоянием.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56"/>
        <w:ind w:left="9801" w:right="-96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13 </w:t>
      </w:r>
    </w:p>
    <w:p w:rsidR="00AF2204" w:rsidRPr="00072190" w:rsidRDefault="00AF2204" w:rsidP="00BC7ED7">
      <w:r w:rsidRPr="00072190">
        <w:br w:type="page"/>
      </w:r>
    </w:p>
    <w:p w:rsidR="00FA3656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559494"/>
      <w:r w:rsidRPr="002C48AA">
        <w:rPr>
          <w:rFonts w:ascii="Times New Roman" w:hAnsi="Times New Roman" w:cs="Times New Roman"/>
          <w:sz w:val="28"/>
          <w:szCs w:val="28"/>
        </w:rPr>
        <w:lastRenderedPageBreak/>
        <w:t>VІ. ОТСЛЕЖИВАНИЕ РЕЗУЛЬТАТОВ</w:t>
      </w:r>
      <w:bookmarkEnd w:id="7"/>
    </w:p>
    <w:p w:rsidR="00C80548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Диагностика в детской организации – это не только и не столько оценка изучаемых качеств личности и объединения, но и определение направленности движения ребенка, взрослого, сообщества в целом от одной педагогической цели к другой. В работе с детским коллективом диагностика выполняет следующие функции: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информационную.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 xml:space="preserve">- получение информации об участниках педагогического процесса,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выявление относительного уровня развития ребенка,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-В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6F2D2A" w:rsidRPr="00072190">
        <w:rPr>
          <w:rFonts w:ascii="Times New Roman" w:hAnsi="Times New Roman" w:cs="Times New Roman"/>
          <w:sz w:val="32"/>
          <w:szCs w:val="32"/>
        </w:rPr>
        <w:t>ыяснение удовлетворенности родителей качеством проведения занятий с детьми,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-организация работы с родителями по налаживанию конструктивного взаимодействия в системе «родитель-ребёнок»;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прогнозирующую: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выявление потенциальных возможностей развития воспитанников,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прогнозирование результативности воспитательного процесса, </w:t>
      </w:r>
    </w:p>
    <w:p w:rsidR="00C80548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определение эффективности использования различных средств и методов;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воспитательную: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создание условий для развития личности, воспитания различных свойств и качеств личности,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выявление роста, достижений в образовании, самопознании и саморазвитии обучающегося,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проведение мониторинга возрастных проявлений, интересов,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>потребностей обучающихся,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Выявление 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ан</w:t>
      </w:r>
      <w:r w:rsidRPr="00072190">
        <w:rPr>
          <w:rFonts w:ascii="Times New Roman" w:hAnsi="Times New Roman" w:cs="Times New Roman"/>
          <w:sz w:val="32"/>
          <w:szCs w:val="32"/>
        </w:rPr>
        <w:t>ализ достиже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 xml:space="preserve">й обучающихся. </w:t>
      </w:r>
    </w:p>
    <w:p w:rsidR="00C80548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Одним из важных условий реализац</w:t>
      </w:r>
      <w:r w:rsidR="00072190">
        <w:rPr>
          <w:rFonts w:ascii="Times New Roman" w:hAnsi="Times New Roman" w:cs="Times New Roman"/>
          <w:sz w:val="32"/>
          <w:szCs w:val="32"/>
        </w:rPr>
        <w:t>ии программы является психолого-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педагогическая диагностика эффективности.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Виды: Исходная диагностика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>Изучение возможносте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й чл</w:t>
      </w:r>
      <w:r w:rsidR="006F2D2A" w:rsidRPr="00072190">
        <w:rPr>
          <w:rFonts w:ascii="Times New Roman" w:hAnsi="Times New Roman" w:cs="Times New Roman"/>
          <w:sz w:val="32"/>
          <w:szCs w:val="32"/>
        </w:rPr>
        <w:t>енов ШУС, которые будут участвоват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ь в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реализации программы.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Изучени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е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взрослого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детского коллективов-участников программы при первоначальном знакомстве. </w:t>
      </w:r>
    </w:p>
    <w:p w:rsidR="00C80548" w:rsidRP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Характеристика личности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у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частников по необходимым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для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программы параметрам.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Промежуточная диагностик</w:t>
      </w:r>
      <w:r w:rsidRPr="00072190">
        <w:rPr>
          <w:rFonts w:ascii="Times New Roman" w:hAnsi="Times New Roman" w:cs="Times New Roman"/>
          <w:sz w:val="32"/>
          <w:szCs w:val="32"/>
        </w:rPr>
        <w:t xml:space="preserve">а.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Сравнительный анализ.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Изучение эффективности использования средств и методов воспитания, используемых при реализации данной программы за определенный промежуток времени (полугодие, этап программы, направление деятельности).</w:t>
      </w:r>
    </w:p>
    <w:p w:rsidR="00C80548" w:rsidRP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Выявление тенден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>ци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й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развития ситуации.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Итогова</w:t>
      </w: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 xml:space="preserve">я </w:t>
      </w:r>
      <w:r w:rsidRPr="00072190">
        <w:rPr>
          <w:rFonts w:ascii="Times New Roman" w:hAnsi="Times New Roman" w:cs="Times New Roman"/>
          <w:b/>
          <w:sz w:val="32"/>
          <w:szCs w:val="32"/>
        </w:rPr>
        <w:t>диагностика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Анализ проведенной работы после реализации программы (в конце года).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Изучение эффективности использованных методик и технологий и корректировка действий. </w:t>
      </w:r>
    </w:p>
    <w:p w:rsidR="00FA3656" w:rsidRP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Учет данных диагностики в планировании последующей деятельности и проектировании новых программ.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552" w:firstLine="715"/>
        <w:rPr>
          <w:rFonts w:ascii="Times New Roman" w:hAnsi="Times New Roman" w:cs="Times New Roman"/>
          <w:sz w:val="32"/>
          <w:szCs w:val="32"/>
        </w:rPr>
      </w:pP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552" w:firstLine="71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Проведение диагностики в детской организации имеет свои особенности. В основе всегда лежит уч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ет </w:t>
      </w:r>
      <w:r w:rsidRPr="00072190">
        <w:rPr>
          <w:rFonts w:ascii="Times New Roman" w:hAnsi="Times New Roman" w:cs="Times New Roman"/>
          <w:sz w:val="32"/>
          <w:szCs w:val="32"/>
        </w:rPr>
        <w:t>общественного (детского и взрослого) мнения. С каждым годом увеличивается заинтересованность ребят в участии в конкурсах, ак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ци</w:t>
      </w:r>
      <w:r w:rsidRPr="00072190">
        <w:rPr>
          <w:rFonts w:ascii="Times New Roman" w:hAnsi="Times New Roman" w:cs="Times New Roman"/>
          <w:sz w:val="32"/>
          <w:szCs w:val="32"/>
        </w:rPr>
        <w:t>ях, т.к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.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 «Школьной </w:t>
      </w:r>
      <w:r w:rsidR="00C80548" w:rsidRPr="00072190">
        <w:rPr>
          <w:rFonts w:ascii="Times New Roman" w:hAnsi="Times New Roman" w:cs="Times New Roman"/>
          <w:sz w:val="32"/>
          <w:szCs w:val="32"/>
        </w:rPr>
        <w:t>Республике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» </w:t>
      </w:r>
      <w:r w:rsidRPr="00072190">
        <w:rPr>
          <w:rFonts w:ascii="Times New Roman" w:hAnsi="Times New Roman" w:cs="Times New Roman"/>
          <w:sz w:val="32"/>
          <w:szCs w:val="32"/>
        </w:rPr>
        <w:t>действу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рейтинговая система.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864"/>
        <w:ind w:left="9739" w:right="-921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15 </w:t>
      </w:r>
    </w:p>
    <w:p w:rsidR="00FA3656" w:rsidRPr="002C48AA" w:rsidRDefault="006F2D2A" w:rsidP="002C48A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145" w:right="2337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559495"/>
      <w:r w:rsidRPr="002C48AA">
        <w:rPr>
          <w:rFonts w:ascii="Times New Roman" w:hAnsi="Times New Roman" w:cs="Times New Roman"/>
          <w:b/>
          <w:sz w:val="28"/>
          <w:szCs w:val="28"/>
        </w:rPr>
        <w:t>VII. КАДРОВОЕ ОБЕСПЕЧЕНИЕ</w:t>
      </w:r>
      <w:bookmarkEnd w:id="8"/>
      <w:r w:rsidRPr="002C48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254" w:right="-628" w:firstLine="84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Для успешной организации деятельности детского объединения привлечь в качестве консультантов-помощников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</w:t>
      </w:r>
      <w:r w:rsidRPr="00072190">
        <w:rPr>
          <w:rFonts w:ascii="Times New Roman" w:hAnsi="Times New Roman" w:cs="Times New Roman"/>
          <w:sz w:val="32"/>
          <w:szCs w:val="32"/>
        </w:rPr>
        <w:t>лассных руководителей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учителей предметников, родителей. </w:t>
      </w:r>
    </w:p>
    <w:p w:rsidR="00C80548" w:rsidRPr="00072190" w:rsidRDefault="00C80548" w:rsidP="00BC7ED7">
      <w:r w:rsidRPr="00072190">
        <w:br w:type="page"/>
      </w:r>
    </w:p>
    <w:p w:rsidR="00FA3656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1559496"/>
      <w:r w:rsidRPr="002C48AA">
        <w:rPr>
          <w:rFonts w:ascii="Times New Roman" w:hAnsi="Times New Roman" w:cs="Times New Roman"/>
          <w:sz w:val="28"/>
          <w:szCs w:val="28"/>
        </w:rPr>
        <w:lastRenderedPageBreak/>
        <w:t>VIII. ИСПОЛЬЗУЕМАЯ ЛИТЕРАТУРА</w:t>
      </w:r>
      <w:bookmarkEnd w:id="9"/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57" w:right="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1. Горохова Е.В. «Хочу быть лидером» г. Н.Новгород 2000г.</w:t>
      </w:r>
    </w:p>
    <w:p w:rsidR="006F2D2A" w:rsidRPr="00804ED6" w:rsidRDefault="006F2D2A" w:rsidP="00804E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57" w:right="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2. Гузенко Г.П. «Как сделать отдых детей незабываемым праздником» г.</w:t>
      </w:r>
      <w:r w:rsidR="00804ED6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Волгоград 2005г. </w:t>
      </w:r>
    </w:p>
    <w:p w:rsidR="006F2D2A" w:rsidRPr="00804ED6" w:rsidRDefault="006F2D2A" w:rsidP="00804E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" w:right="-57" w:firstLine="37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3. Кузьмина С.И. «Программа дополнительного образования по подготовке актива детских общественных организаций» г.Казань 2000г.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4. Программа «Основы лидерства» г. Казань 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5. «Программа «Школа Лидер» </w:t>
      </w:r>
    </w:p>
    <w:p w:rsidR="006F2D2A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  <w:lang w:val="en-US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6. Путеводитель по программе «Лидер» 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7. Путь к наследию» г.Казань 1995г.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8. «Спутник следопыта» г.Казань 1993г. 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6F2D2A">
        <w:rPr>
          <w:rFonts w:ascii="Times New Roman" w:hAnsi="Times New Roman" w:cs="Times New Roman"/>
          <w:sz w:val="32"/>
          <w:szCs w:val="32"/>
        </w:rPr>
        <w:t>9</w:t>
      </w:r>
      <w:r w:rsidRPr="00072190">
        <w:rPr>
          <w:rFonts w:ascii="Times New Roman" w:hAnsi="Times New Roman" w:cs="Times New Roman"/>
          <w:sz w:val="32"/>
          <w:szCs w:val="32"/>
        </w:rPr>
        <w:t>.Фришман И.И. «Тебе вожатый», г.Н.Новгород.2004г.</w:t>
      </w:r>
    </w:p>
    <w:p w:rsidR="00FA3656" w:rsidRPr="00072190" w:rsidRDefault="006F2D2A" w:rsidP="00804E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6F2D2A">
        <w:rPr>
          <w:rFonts w:ascii="Times New Roman" w:hAnsi="Times New Roman" w:cs="Times New Roman"/>
          <w:sz w:val="32"/>
          <w:szCs w:val="32"/>
        </w:rPr>
        <w:t>0</w:t>
      </w:r>
      <w:r w:rsidRPr="00072190">
        <w:rPr>
          <w:rFonts w:ascii="Times New Roman" w:hAnsi="Times New Roman" w:cs="Times New Roman"/>
          <w:sz w:val="32"/>
          <w:szCs w:val="32"/>
        </w:rPr>
        <w:t xml:space="preserve">.Харисов Ф.Ф «Сборник нормативных правовых документов и методических материалов по детскому движению». г.Казань 2000г..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48"/>
        <w:ind w:left="2630" w:right="2404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Материально-техническая база </w:t>
      </w:r>
    </w:p>
    <w:p w:rsidR="006F2D2A" w:rsidRPr="006F2D2A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рограмма «Все вместе», 2015 г. </w:t>
      </w:r>
    </w:p>
    <w:p w:rsidR="006F2D2A" w:rsidRPr="006F2D2A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</w:rPr>
        <w:t>2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рограмма «Юная Россия», 2015 г. </w:t>
      </w:r>
    </w:p>
    <w:p w:rsidR="006F2D2A" w:rsidRDefault="006F2D2A" w:rsidP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Pr="00072190">
        <w:rPr>
          <w:rFonts w:ascii="Times New Roman" w:hAnsi="Times New Roman" w:cs="Times New Roman"/>
          <w:sz w:val="32"/>
          <w:szCs w:val="32"/>
        </w:rPr>
        <w:t>. Сообщество в контакте «Союз наследников Татарстана»</w:t>
      </w:r>
    </w:p>
    <w:p w:rsidR="006F2D2A" w:rsidRDefault="006F2D2A" w:rsidP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6F2D2A">
        <w:rPr>
          <w:rFonts w:ascii="Times New Roman" w:hAnsi="Times New Roman" w:cs="Times New Roman"/>
          <w:sz w:val="32"/>
          <w:szCs w:val="32"/>
        </w:rPr>
        <w:t xml:space="preserve">/ </w:t>
      </w:r>
      <w:r w:rsidRPr="00072190">
        <w:rPr>
          <w:rFonts w:ascii="Times New Roman" w:hAnsi="Times New Roman" w:cs="Times New Roman"/>
          <w:sz w:val="32"/>
          <w:szCs w:val="32"/>
        </w:rPr>
        <w:t>https:</w:t>
      </w:r>
      <w:r w:rsidRPr="00072190">
        <w:rPr>
          <w:rFonts w:ascii="Times New Roman" w:hAnsi="Times New Roman" w:cs="Times New Roman"/>
          <w:i/>
          <w:sz w:val="32"/>
          <w:szCs w:val="32"/>
        </w:rPr>
        <w:t>//v</w:t>
      </w:r>
      <w:r w:rsidRPr="00072190">
        <w:rPr>
          <w:rFonts w:ascii="Times New Roman" w:hAnsi="Times New Roman" w:cs="Times New Roman"/>
          <w:sz w:val="32"/>
          <w:szCs w:val="32"/>
        </w:rPr>
        <w:t xml:space="preserve">k.com/club89918129 </w:t>
      </w:r>
    </w:p>
    <w:p w:rsidR="00FA3656" w:rsidRPr="00072190" w:rsidRDefault="006F2D2A" w:rsidP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7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Сообщество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контакте «Центр </w:t>
      </w:r>
      <w:r w:rsidR="002C48AA">
        <w:rPr>
          <w:rFonts w:ascii="Times New Roman" w:hAnsi="Times New Roman" w:cs="Times New Roman"/>
          <w:sz w:val="32"/>
          <w:szCs w:val="32"/>
        </w:rPr>
        <w:t>Детского</w:t>
      </w:r>
      <w:r w:rsidR="002C48AA" w:rsidRPr="002C48AA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 xml:space="preserve">Творчества» г.Нурлат»: https://vk.com/centr_dt </w:t>
      </w:r>
    </w:p>
    <w:sectPr w:rsidR="00FA3656" w:rsidRPr="00072190" w:rsidSect="00DB65D8">
      <w:pgSz w:w="12240" w:h="15840"/>
      <w:pgMar w:top="709" w:right="1041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AB5"/>
    <w:multiLevelType w:val="hybridMultilevel"/>
    <w:tmpl w:val="38162CDE"/>
    <w:lvl w:ilvl="0" w:tplc="8B56D9E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AB6BD4"/>
    <w:multiLevelType w:val="hybridMultilevel"/>
    <w:tmpl w:val="CB9C9AD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51BA0A77"/>
    <w:multiLevelType w:val="hybridMultilevel"/>
    <w:tmpl w:val="30B2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F23EB"/>
    <w:multiLevelType w:val="hybridMultilevel"/>
    <w:tmpl w:val="4C106B3E"/>
    <w:lvl w:ilvl="0" w:tplc="98BE225A">
      <w:start w:val="1"/>
      <w:numFmt w:val="decimal"/>
      <w:lvlText w:val="%1."/>
      <w:lvlJc w:val="left"/>
      <w:pPr>
        <w:ind w:left="461" w:hanging="360"/>
      </w:pPr>
      <w:rPr>
        <w:rFonts w:hint="default"/>
        <w:color w:val="6D6D00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63562A54"/>
    <w:multiLevelType w:val="hybridMultilevel"/>
    <w:tmpl w:val="036C86EC"/>
    <w:lvl w:ilvl="0" w:tplc="041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7AEF7AFD"/>
    <w:multiLevelType w:val="hybridMultilevel"/>
    <w:tmpl w:val="EA52E242"/>
    <w:lvl w:ilvl="0" w:tplc="CD524D40">
      <w:start w:val="1"/>
      <w:numFmt w:val="decimal"/>
      <w:lvlText w:val="%1."/>
      <w:lvlJc w:val="left"/>
      <w:pPr>
        <w:ind w:left="-72" w:hanging="360"/>
      </w:pPr>
      <w:rPr>
        <w:rFonts w:hint="default"/>
        <w:b/>
        <w:color w:val="494900"/>
      </w:rPr>
    </w:lvl>
    <w:lvl w:ilvl="1" w:tplc="04190019" w:tentative="1">
      <w:start w:val="1"/>
      <w:numFmt w:val="lowerLetter"/>
      <w:lvlText w:val="%2."/>
      <w:lvlJc w:val="left"/>
      <w:pPr>
        <w:ind w:left="648" w:hanging="360"/>
      </w:pPr>
    </w:lvl>
    <w:lvl w:ilvl="2" w:tplc="0419001B" w:tentative="1">
      <w:start w:val="1"/>
      <w:numFmt w:val="lowerRoman"/>
      <w:lvlText w:val="%3."/>
      <w:lvlJc w:val="right"/>
      <w:pPr>
        <w:ind w:left="1368" w:hanging="180"/>
      </w:pPr>
    </w:lvl>
    <w:lvl w:ilvl="3" w:tplc="0419000F" w:tentative="1">
      <w:start w:val="1"/>
      <w:numFmt w:val="decimal"/>
      <w:lvlText w:val="%4."/>
      <w:lvlJc w:val="left"/>
      <w:pPr>
        <w:ind w:left="2088" w:hanging="360"/>
      </w:pPr>
    </w:lvl>
    <w:lvl w:ilvl="4" w:tplc="04190019" w:tentative="1">
      <w:start w:val="1"/>
      <w:numFmt w:val="lowerLetter"/>
      <w:lvlText w:val="%5."/>
      <w:lvlJc w:val="left"/>
      <w:pPr>
        <w:ind w:left="2808" w:hanging="360"/>
      </w:pPr>
    </w:lvl>
    <w:lvl w:ilvl="5" w:tplc="0419001B" w:tentative="1">
      <w:start w:val="1"/>
      <w:numFmt w:val="lowerRoman"/>
      <w:lvlText w:val="%6."/>
      <w:lvlJc w:val="right"/>
      <w:pPr>
        <w:ind w:left="3528" w:hanging="180"/>
      </w:pPr>
    </w:lvl>
    <w:lvl w:ilvl="6" w:tplc="0419000F" w:tentative="1">
      <w:start w:val="1"/>
      <w:numFmt w:val="decimal"/>
      <w:lvlText w:val="%7."/>
      <w:lvlJc w:val="left"/>
      <w:pPr>
        <w:ind w:left="4248" w:hanging="360"/>
      </w:pPr>
    </w:lvl>
    <w:lvl w:ilvl="7" w:tplc="04190019" w:tentative="1">
      <w:start w:val="1"/>
      <w:numFmt w:val="lowerLetter"/>
      <w:lvlText w:val="%8."/>
      <w:lvlJc w:val="left"/>
      <w:pPr>
        <w:ind w:left="4968" w:hanging="360"/>
      </w:pPr>
    </w:lvl>
    <w:lvl w:ilvl="8" w:tplc="0419001B" w:tentative="1">
      <w:start w:val="1"/>
      <w:numFmt w:val="lowerRoman"/>
      <w:lvlText w:val="%9."/>
      <w:lvlJc w:val="right"/>
      <w:pPr>
        <w:ind w:left="5688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A3656"/>
    <w:rsid w:val="00031E38"/>
    <w:rsid w:val="00072190"/>
    <w:rsid w:val="00195A9C"/>
    <w:rsid w:val="001D3BEC"/>
    <w:rsid w:val="001D7DDF"/>
    <w:rsid w:val="001F3C7B"/>
    <w:rsid w:val="0023132B"/>
    <w:rsid w:val="002C48AA"/>
    <w:rsid w:val="00304D18"/>
    <w:rsid w:val="004045CD"/>
    <w:rsid w:val="00436CDC"/>
    <w:rsid w:val="00460F9B"/>
    <w:rsid w:val="00462771"/>
    <w:rsid w:val="004C4A21"/>
    <w:rsid w:val="006067EC"/>
    <w:rsid w:val="006F2D2A"/>
    <w:rsid w:val="00804ED6"/>
    <w:rsid w:val="00847BDA"/>
    <w:rsid w:val="00856EA3"/>
    <w:rsid w:val="00863CC2"/>
    <w:rsid w:val="008712C1"/>
    <w:rsid w:val="008A3E8F"/>
    <w:rsid w:val="008B6E76"/>
    <w:rsid w:val="009134D6"/>
    <w:rsid w:val="00923945"/>
    <w:rsid w:val="0092473B"/>
    <w:rsid w:val="009A7E99"/>
    <w:rsid w:val="009B6AA6"/>
    <w:rsid w:val="00A139E4"/>
    <w:rsid w:val="00A934DE"/>
    <w:rsid w:val="00AE1856"/>
    <w:rsid w:val="00AF2204"/>
    <w:rsid w:val="00B14461"/>
    <w:rsid w:val="00B44F64"/>
    <w:rsid w:val="00BC7ED7"/>
    <w:rsid w:val="00BD5B72"/>
    <w:rsid w:val="00C80548"/>
    <w:rsid w:val="00CD2CC8"/>
    <w:rsid w:val="00D165D2"/>
    <w:rsid w:val="00D50756"/>
    <w:rsid w:val="00DB65D8"/>
    <w:rsid w:val="00E35ECC"/>
    <w:rsid w:val="00E40A9F"/>
    <w:rsid w:val="00E4326C"/>
    <w:rsid w:val="00ED1246"/>
    <w:rsid w:val="00F1448B"/>
    <w:rsid w:val="00F729DB"/>
    <w:rsid w:val="00FA3656"/>
    <w:rsid w:val="00F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7FDC5CA1-1A4D-42EF-8514-055EBA8C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26C"/>
  </w:style>
  <w:style w:type="paragraph" w:styleId="1">
    <w:name w:val="heading 1"/>
    <w:basedOn w:val="10"/>
    <w:next w:val="10"/>
    <w:rsid w:val="00FA36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A36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A36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A36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A365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FA365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B6AA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B6AA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B6AA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A3656"/>
  </w:style>
  <w:style w:type="table" w:customStyle="1" w:styleId="TableNormal">
    <w:name w:val="Table Normal"/>
    <w:rsid w:val="00FA36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A365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A36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44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F64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9B6AA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6AA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OC Heading"/>
    <w:basedOn w:val="1"/>
    <w:next w:val="a"/>
    <w:uiPriority w:val="39"/>
    <w:semiHidden/>
    <w:unhideWhenUsed/>
    <w:qFormat/>
    <w:rsid w:val="009B6AA6"/>
    <w:pPr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FC23F1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FC23F1"/>
    <w:rPr>
      <w:color w:val="0000FF" w:themeColor="hyperlink"/>
      <w:u w:val="single"/>
    </w:rPr>
  </w:style>
  <w:style w:type="paragraph" w:styleId="a9">
    <w:name w:val="No Spacing"/>
    <w:uiPriority w:val="1"/>
    <w:qFormat/>
    <w:rsid w:val="00BC7ED7"/>
    <w:pPr>
      <w:spacing w:line="240" w:lineRule="auto"/>
    </w:pPr>
  </w:style>
  <w:style w:type="paragraph" w:styleId="11">
    <w:name w:val="toc 1"/>
    <w:basedOn w:val="a"/>
    <w:next w:val="a"/>
    <w:autoRedefine/>
    <w:uiPriority w:val="39"/>
    <w:unhideWhenUsed/>
    <w:rsid w:val="00BC7ED7"/>
    <w:pPr>
      <w:spacing w:after="100"/>
    </w:pPr>
  </w:style>
  <w:style w:type="character" w:styleId="aa">
    <w:name w:val="FollowedHyperlink"/>
    <w:basedOn w:val="a0"/>
    <w:uiPriority w:val="99"/>
    <w:semiHidden/>
    <w:unhideWhenUsed/>
    <w:rsid w:val="006F2D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A6F00-2607-4DB6-93AD-F880B03B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3431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ТСШ</cp:lastModifiedBy>
  <cp:revision>4</cp:revision>
  <cp:lastPrinted>2019-02-27T12:39:00Z</cp:lastPrinted>
  <dcterms:created xsi:type="dcterms:W3CDTF">2024-02-25T14:23:00Z</dcterms:created>
  <dcterms:modified xsi:type="dcterms:W3CDTF">2024-02-26T10:58:00Z</dcterms:modified>
</cp:coreProperties>
</file>